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345" w:rsidRDefault="000D0454" w:rsidP="006650B9">
      <w:pPr>
        <w:rPr>
          <w:sz w:val="22"/>
          <w:szCs w:val="22"/>
          <w:lang w:val="en-US"/>
        </w:rPr>
      </w:pPr>
      <w:r w:rsidRPr="000D0454">
        <w:rPr>
          <w:noProof/>
          <w:lang w:eastAsia="ja-JP"/>
        </w:rPr>
        <w:pict>
          <v:rect id="Rectangle 3" o:spid="_x0000_s1026" style="position:absolute;margin-left:238.5pt;margin-top:-20.25pt;width:315pt;height:21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" stroked="f">
            <v:textbox style="mso-fit-shape-to-text:t">
              <w:txbxContent>
                <w:p w:rsidR="00F21345" w:rsidRPr="00C079C2" w:rsidRDefault="009A2298" w:rsidP="00DB6ADF">
                  <w:pPr>
                    <w:jc w:val="center"/>
                    <w:rPr>
                      <w:b/>
                      <w:bCs/>
                      <w:lang w:val="uk-UA"/>
                    </w:rPr>
                  </w:pPr>
                  <w:r>
                    <w:rPr>
                      <w:b/>
                      <w:bCs/>
                      <w:lang w:val="uk-UA"/>
                    </w:rPr>
                    <w:t>Структурно-логічна схема ОП</w:t>
                  </w:r>
                </w:p>
              </w:txbxContent>
            </v:textbox>
          </v:rect>
        </w:pict>
      </w:r>
      <w:bookmarkStart w:id="0" w:name="_GoBack"/>
      <w:r>
        <w:rPr>
          <w:noProof/>
          <w:sz w:val="22"/>
          <w:szCs w:val="22"/>
          <w:lang w:eastAsia="ja-JP"/>
        </w:rPr>
      </w:r>
      <w:r w:rsidRPr="000D0454">
        <w:rPr>
          <w:noProof/>
          <w:sz w:val="22"/>
          <w:szCs w:val="22"/>
          <w:lang w:eastAsia="ja-JP"/>
        </w:rPr>
        <w:pict>
          <v:group id="Полотно 4" o:spid="_x0000_s1027" editas="canvas" style="width:807.65pt;height:566.65pt;mso-position-horizontal-relative:char;mso-position-vertical-relative:line" coordsize="102565,719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02565;height:71958;visibility:visible">
              <v:fill o:detectmouseclick="t"/>
              <v:path o:connecttype="none"/>
            </v:shape>
            <v:roundrect id="AutoShape 27" o:spid="_x0000_s1029" style="position:absolute;left:26259;top:67325;width:47815;height:2446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">
              <v:textbox style="mso-fit-shape-to-text:t" inset="1mm,0,1mm,1mm">
                <w:txbxContent>
                  <w:p w:rsidR="00F21345" w:rsidRPr="00FC133C" w:rsidRDefault="00DF5A17" w:rsidP="00D51EA0">
                    <w:pPr>
                      <w:jc w:val="center"/>
                      <w:rPr>
                        <w:lang w:val="uk-UA"/>
                      </w:rPr>
                    </w:pPr>
                    <w:r w:rsidRPr="00FC133C">
                      <w:rPr>
                        <w:lang w:val="uk-UA"/>
                      </w:rPr>
                      <w:t>ОК</w:t>
                    </w:r>
                    <w:r w:rsidR="00427988" w:rsidRPr="00FC133C">
                      <w:rPr>
                        <w:lang w:val="uk-UA"/>
                      </w:rPr>
                      <w:t>9</w:t>
                    </w:r>
                    <w:r w:rsidR="003B4FAE" w:rsidRPr="00FC133C">
                      <w:rPr>
                        <w:lang w:val="uk-UA"/>
                      </w:rPr>
                      <w:t>. Кваліфікаційна робота магістра</w:t>
                    </w:r>
                  </w:p>
                </w:txbxContent>
              </v:textbox>
            </v:roundrect>
            <v:group id="Group 29" o:spid="_x0000_s1030" style="position:absolute;left:6117;width:90404;height:2762" coordorigin="1295,567" coordsize="1003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rect id="Rectangle 30" o:spid="_x0000_s1031" style="position:absolute;left:1295;top:567;width:1298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:rsidR="00F21345" w:rsidRPr="00103BD9" w:rsidRDefault="00F21345" w:rsidP="00D51EA0">
                      <w:pPr>
                        <w:rPr>
                          <w:b/>
                          <w:bCs/>
                          <w:lang w:val="uk-UA"/>
                        </w:rPr>
                      </w:pPr>
                      <w:r w:rsidRPr="00103BD9">
                        <w:rPr>
                          <w:b/>
                          <w:bCs/>
                          <w:lang w:val="uk-UA"/>
                        </w:rPr>
                        <w:t>І</w:t>
                      </w:r>
                      <w:r w:rsidR="005876F8">
                        <w:rPr>
                          <w:b/>
                          <w:bCs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rect>
              <v:rect id="Rectangle 31" o:spid="_x0000_s1032" style="position:absolute;left:5583;top:567;width:1123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<v:textbox>
                  <w:txbxContent>
                    <w:p w:rsidR="00F21345" w:rsidRPr="00103BD9" w:rsidRDefault="00F21345" w:rsidP="00217690">
                      <w:pPr>
                        <w:rPr>
                          <w:b/>
                          <w:bCs/>
                          <w:lang w:val="uk-UA"/>
                        </w:rPr>
                      </w:pPr>
                      <w:r w:rsidRPr="00103BD9">
                        <w:rPr>
                          <w:b/>
                          <w:bCs/>
                          <w:lang w:val="uk-UA"/>
                        </w:rPr>
                        <w:t>І</w:t>
                      </w:r>
                      <w:r w:rsidR="005876F8">
                        <w:rPr>
                          <w:b/>
                          <w:bCs/>
                          <w:lang w:val="uk-UA"/>
                        </w:rPr>
                        <w:t>І семестр</w:t>
                      </w:r>
                    </w:p>
                  </w:txbxContent>
                </v:textbox>
              </v:rect>
              <v:rect id="Rectangle 32" o:spid="_x0000_s1033" style="position:absolute;left:9845;top:567;width:1485;height: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<v:textbox>
                  <w:txbxContent>
                    <w:p w:rsidR="00F21345" w:rsidRPr="009E2EC9" w:rsidRDefault="00F21345" w:rsidP="00D51EA0">
                      <w:pPr>
                        <w:rPr>
                          <w:b/>
                          <w:bCs/>
                          <w:lang w:val="uk-UA"/>
                        </w:rPr>
                      </w:pPr>
                      <w:r w:rsidRPr="009E2EC9">
                        <w:rPr>
                          <w:b/>
                          <w:bCs/>
                          <w:lang w:val="uk-UA"/>
                        </w:rPr>
                        <w:t>І</w:t>
                      </w:r>
                      <w:r w:rsidR="00F825A7">
                        <w:rPr>
                          <w:b/>
                          <w:bCs/>
                          <w:lang w:val="uk-UA"/>
                        </w:rPr>
                        <w:t>ІІ семестр</w:t>
                      </w:r>
                    </w:p>
                  </w:txbxContent>
                </v:textbox>
              </v:rect>
            </v:group>
            <v:rect id="Rectangle 34" o:spid="_x0000_s1034" style="position:absolute;left:25971;top:5018;width:56756;height:2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" fillcolor="#f2f2f2">
              <v:textbox>
                <w:txbxContent>
                  <w:p w:rsidR="00F21345" w:rsidRPr="006650B9" w:rsidRDefault="00F21345" w:rsidP="00D51EA0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  <w:lang w:val="uk-UA"/>
                      </w:rPr>
                      <w:t>Обов’язкові компоненти</w:t>
                    </w:r>
                  </w:p>
                </w:txbxContent>
              </v:textbox>
            </v:rect>
            <v:rect id="Rectangle 35" o:spid="_x0000_s1035" style="position:absolute;left:14779;top:37043;width:40011;height:2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" fillcolor="#f2f2f2">
              <v:textbox style="mso-fit-shape-to-text:t">
                <w:txbxContent>
                  <w:p w:rsidR="00F21345" w:rsidRPr="006650B9" w:rsidRDefault="00F21345" w:rsidP="00D51EA0">
                    <w:pPr>
                      <w:jc w:val="center"/>
                      <w:rPr>
                        <w:i/>
                        <w:iCs/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i/>
                        <w:iCs/>
                        <w:sz w:val="20"/>
                        <w:szCs w:val="20"/>
                        <w:lang w:val="uk-UA"/>
                      </w:rPr>
                      <w:t>Вибіркові  компоненти</w:t>
                    </w:r>
                  </w:p>
                </w:txbxContent>
              </v:textbox>
            </v:re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163" o:spid="_x0000_s1036" type="#_x0000_t88" style="position:absolute;left:32001;top:1441;width:2743;height:6615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" adj="1906" filled="t" fillcolor="#f6f8fb [180]">
              <v:fill color2="#cad9eb [980]" colors="0 #f6f9fc;48497f #b0c6e1;54395f #b0c6e1;1 #cad9eb" focus="100%" type="gradient"/>
            </v:shape>
            <v:shape id="AutoShape 164" o:spid="_x0000_s1037" type="#_x0000_t88" style="position:absolute;left:49374;top:13398;width:2744;height:101492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" filled="t" fillcolor="#f6f8fb [180]">
              <v:fill color2="#cad9eb [980]" colors="0 #f6f9fc;48497f #b0c6e1;54395f #b0c6e1;1 #cad9eb" focus="100%" type="gradient"/>
            </v:shape>
            <v:roundrect id="AutoShape 211" o:spid="_x0000_s1038" style="position:absolute;left:2257;top:42427;width:22498;height:374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">
              <v:textbox style="mso-fit-shape-to-text:t" inset="1mm,0,1mm,1mm">
                <w:txbxContent>
                  <w:p w:rsidR="0012485D" w:rsidRPr="00D60A90" w:rsidRDefault="00876CD2" w:rsidP="00D51EA0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60A90">
                      <w:rPr>
                        <w:sz w:val="20"/>
                        <w:szCs w:val="20"/>
                        <w:lang w:val="uk-UA"/>
                      </w:rPr>
                      <w:t>ВК1</w:t>
                    </w:r>
                    <w:r w:rsidR="003B4FAE" w:rsidRPr="00D60A90">
                      <w:rPr>
                        <w:sz w:val="20"/>
                        <w:szCs w:val="20"/>
                        <w:lang w:val="uk-UA"/>
                      </w:rPr>
                      <w:t>. Дисципліна за вибором з блоку</w:t>
                    </w:r>
                    <w:r w:rsidR="00D60A90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="00566FDD">
                      <w:rPr>
                        <w:sz w:val="20"/>
                        <w:szCs w:val="20"/>
                        <w:lang w:val="uk-UA"/>
                      </w:rPr>
                      <w:t>японської</w:t>
                    </w:r>
                    <w:r w:rsidR="001302D9">
                      <w:rPr>
                        <w:sz w:val="20"/>
                        <w:szCs w:val="20"/>
                        <w:lang w:val="uk-UA"/>
                      </w:rPr>
                      <w:t xml:space="preserve"> мови</w:t>
                    </w:r>
                    <w:r w:rsidR="00D60A90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="001A365D">
                      <w:rPr>
                        <w:sz w:val="20"/>
                        <w:szCs w:val="20"/>
                        <w:lang w:val="uk-UA"/>
                      </w:rPr>
                      <w:t>(ВК 1.01 – ВК 1.03)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2" o:spid="_x0000_s1039" type="#_x0000_t32" style="position:absolute;left:24754;top:43952;width:13093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<v:stroke endarrow="block"/>
            </v:shape>
            <v:roundrect id="AutoShape 215" o:spid="_x0000_s1040" style="position:absolute;left:2256;top:47821;width:22346;height:536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">
              <v:textbox style="mso-fit-shape-to-text:t" inset="1mm,0,1mm,1mm">
                <w:txbxContent>
                  <w:p w:rsidR="00A00CA3" w:rsidRPr="00D60A90" w:rsidRDefault="00876CD2" w:rsidP="00D51EA0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60A90">
                      <w:rPr>
                        <w:sz w:val="20"/>
                        <w:szCs w:val="20"/>
                        <w:lang w:val="uk-UA"/>
                      </w:rPr>
                      <w:t>ВК3</w:t>
                    </w:r>
                    <w:r w:rsidR="003B4FAE" w:rsidRPr="00D60A90">
                      <w:rPr>
                        <w:sz w:val="20"/>
                        <w:szCs w:val="20"/>
                        <w:lang w:val="uk-UA"/>
                      </w:rPr>
                      <w:t xml:space="preserve">. Дисципліна за вибором з блоку </w:t>
                    </w:r>
                    <w:r w:rsidR="00566FDD">
                      <w:rPr>
                        <w:sz w:val="20"/>
                        <w:szCs w:val="20"/>
                        <w:lang w:val="uk-UA"/>
                      </w:rPr>
                      <w:t>японської</w:t>
                    </w:r>
                    <w:r w:rsidR="001A365D">
                      <w:rPr>
                        <w:sz w:val="20"/>
                        <w:szCs w:val="20"/>
                        <w:lang w:val="uk-UA"/>
                      </w:rPr>
                      <w:t xml:space="preserve"> і світової літ-ри  </w:t>
                    </w:r>
                    <w:r w:rsidR="006B58AB">
                      <w:rPr>
                        <w:sz w:val="20"/>
                        <w:szCs w:val="20"/>
                        <w:lang w:val="uk-UA"/>
                      </w:rPr>
                      <w:br/>
                    </w:r>
                    <w:r w:rsidR="001A365D">
                      <w:rPr>
                        <w:sz w:val="20"/>
                        <w:szCs w:val="20"/>
                        <w:lang w:val="uk-UA"/>
                      </w:rPr>
                      <w:t>(ВК 3.01</w:t>
                    </w:r>
                    <w:r w:rsidR="00C5285F">
                      <w:rPr>
                        <w:sz w:val="20"/>
                        <w:szCs w:val="20"/>
                        <w:lang w:val="uk-UA"/>
                      </w:rPr>
                      <w:t>- ВК3.03</w:t>
                    </w:r>
                    <w:r w:rsidR="001A365D">
                      <w:rPr>
                        <w:sz w:val="20"/>
                        <w:szCs w:val="20"/>
                        <w:lang w:val="uk-UA"/>
                      </w:rPr>
                      <w:t>)</w:t>
                    </w:r>
                  </w:p>
                </w:txbxContent>
              </v:textbox>
            </v:roundrect>
            <v:roundrect id="AutoShape 217" o:spid="_x0000_s1041" style="position:absolute;left:2257;top:53296;width:22498;height:374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">
              <v:textbox style="mso-fit-shape-to-text:t" inset="1mm,0,1mm,1mm">
                <w:txbxContent>
                  <w:p w:rsidR="00A00CA3" w:rsidRPr="00565D94" w:rsidRDefault="00876CD2" w:rsidP="00D51EA0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ВК5</w:t>
                    </w:r>
                    <w:r w:rsidR="003B4FAE">
                      <w:rPr>
                        <w:sz w:val="20"/>
                        <w:szCs w:val="20"/>
                        <w:lang w:val="uk-UA"/>
                      </w:rPr>
                      <w:t xml:space="preserve">. Дисципліна за вибором з </w:t>
                    </w:r>
                    <w:r w:rsidR="00D60A90">
                      <w:rPr>
                        <w:sz w:val="20"/>
                        <w:szCs w:val="20"/>
                        <w:lang w:val="uk-UA"/>
                      </w:rPr>
                      <w:t xml:space="preserve">блоку </w:t>
                    </w:r>
                    <w:r w:rsidR="001302D9">
                      <w:rPr>
                        <w:sz w:val="20"/>
                        <w:szCs w:val="20"/>
                        <w:lang w:val="uk-UA"/>
                      </w:rPr>
                      <w:t>пер</w:t>
                    </w:r>
                    <w:r w:rsidR="00EF083A">
                      <w:rPr>
                        <w:sz w:val="20"/>
                        <w:szCs w:val="20"/>
                        <w:lang w:val="uk-UA"/>
                      </w:rPr>
                      <w:t>екладу (ВК5.01-ВК 5.05)</w:t>
                    </w:r>
                  </w:p>
                </w:txbxContent>
              </v:textbox>
            </v:roundrect>
            <v:roundrect id="AutoShape 219" o:spid="_x0000_s1042" style="position:absolute;left:2257;top:58727;width:22498;height:536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">
              <v:textbox style="mso-fit-shape-to-text:t" inset="1mm,0,1mm,1mm">
                <w:txbxContent>
                  <w:p w:rsidR="00A00CA3" w:rsidRPr="00565D94" w:rsidRDefault="00876CD2" w:rsidP="00D51EA0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ВК7</w:t>
                    </w:r>
                    <w:r w:rsidR="00D60A90">
                      <w:rPr>
                        <w:sz w:val="20"/>
                        <w:szCs w:val="20"/>
                        <w:lang w:val="uk-UA"/>
                      </w:rPr>
                      <w:t xml:space="preserve">. Дисципліна за вибором з блоку </w:t>
                    </w:r>
                    <w:r w:rsidR="00EF083A">
                      <w:rPr>
                        <w:sz w:val="20"/>
                        <w:szCs w:val="20"/>
                        <w:lang w:val="uk-UA"/>
                      </w:rPr>
                      <w:t>науковог</w:t>
                    </w:r>
                    <w:r w:rsidR="00C5285F">
                      <w:rPr>
                        <w:sz w:val="20"/>
                        <w:szCs w:val="20"/>
                        <w:lang w:val="uk-UA"/>
                      </w:rPr>
                      <w:t>о</w:t>
                    </w:r>
                    <w:r w:rsidR="00EF083A">
                      <w:rPr>
                        <w:sz w:val="20"/>
                        <w:szCs w:val="20"/>
                        <w:lang w:val="uk-UA"/>
                      </w:rPr>
                      <w:t xml:space="preserve"> компоненту </w:t>
                    </w:r>
                    <w:r w:rsidR="006B58AB">
                      <w:rPr>
                        <w:sz w:val="20"/>
                        <w:szCs w:val="20"/>
                        <w:lang w:val="uk-UA"/>
                      </w:rPr>
                      <w:br/>
                    </w:r>
                    <w:r w:rsidR="00EF083A">
                      <w:rPr>
                        <w:sz w:val="20"/>
                        <w:szCs w:val="20"/>
                        <w:lang w:val="uk-UA"/>
                      </w:rPr>
                      <w:t>(ВК7.0</w:t>
                    </w:r>
                    <w:r w:rsidR="00C5285F">
                      <w:rPr>
                        <w:sz w:val="20"/>
                        <w:szCs w:val="20"/>
                        <w:lang w:val="uk-UA"/>
                      </w:rPr>
                      <w:t xml:space="preserve">1 - </w:t>
                    </w:r>
                    <w:r w:rsidR="00EF083A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="006B58AB">
                      <w:rPr>
                        <w:sz w:val="20"/>
                        <w:szCs w:val="20"/>
                        <w:lang w:val="uk-UA"/>
                      </w:rPr>
                      <w:t>ВК7.</w:t>
                    </w:r>
                    <w:r w:rsidR="00EF083A">
                      <w:rPr>
                        <w:sz w:val="20"/>
                        <w:szCs w:val="20"/>
                        <w:lang w:val="uk-UA"/>
                      </w:rPr>
                      <w:t>0</w:t>
                    </w:r>
                    <w:r w:rsidR="00C5285F">
                      <w:rPr>
                        <w:sz w:val="20"/>
                        <w:szCs w:val="20"/>
                        <w:lang w:val="uk-UA"/>
                      </w:rPr>
                      <w:t>3</w:t>
                    </w:r>
                    <w:r w:rsidR="00EF083A">
                      <w:rPr>
                        <w:sz w:val="20"/>
                        <w:szCs w:val="20"/>
                        <w:lang w:val="uk-UA"/>
                      </w:rPr>
                      <w:t>)</w:t>
                    </w:r>
                  </w:p>
                </w:txbxContent>
              </v:textbox>
            </v:roundrect>
            <v:shape id="AutoShape 221" o:spid="_x0000_s1043" type="#_x0000_t32" style="position:absolute;left:24754;top:49355;width:13093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<v:stroke endarrow="block"/>
            </v:shape>
            <v:roundrect id="AutoShape 211" o:spid="_x0000_s1044" style="position:absolute;left:38478;top:42399;width:23406;height:374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">
              <v:textbox style="mso-fit-shape-to-text:t" inset="1mm,0,1mm,1mm">
                <w:txbxContent>
                  <w:p w:rsidR="00D97E5B" w:rsidRPr="00D60A90" w:rsidRDefault="00876CD2" w:rsidP="00D97E5B">
                    <w:pPr>
                      <w:pStyle w:val="a3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D60A90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ВК2</w:t>
                    </w:r>
                    <w:r w:rsidR="00FC133C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. </w:t>
                    </w:r>
                    <w:r w:rsidR="003B4FAE" w:rsidRPr="00D60A90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Дисципліна за вибором з блоку</w:t>
                    </w:r>
                    <w:r w:rsidR="00566FDD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 японської</w:t>
                    </w:r>
                    <w:r w:rsidR="001302D9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 мови</w:t>
                    </w:r>
                    <w:r w:rsidR="001A365D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 (ВК 2.04 – ВК 2.06)</w:t>
                    </w:r>
                  </w:p>
                </w:txbxContent>
              </v:textbox>
            </v:roundrect>
            <v:roundrect id="AutoShape 215" o:spid="_x0000_s1045" style="position:absolute;left:38467;top:47810;width:23267;height:536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">
              <v:textbox style="mso-fit-shape-to-text:t" inset="1mm,0,1mm,1mm">
                <w:txbxContent>
                  <w:p w:rsidR="00D97E5B" w:rsidRDefault="00876CD2" w:rsidP="00D97E5B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ВК4</w:t>
                    </w:r>
                    <w:r w:rsidR="003B4FAE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. Дисципліна за вибором з блоку </w:t>
                    </w:r>
                    <w:r w:rsidR="00566FDD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японської</w:t>
                    </w:r>
                    <w:r w:rsidR="00EF083A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 і світової літ-ри</w:t>
                    </w:r>
                    <w:r w:rsidR="006B58AB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br/>
                    </w:r>
                    <w:r w:rsidR="00EF083A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 (ВК4.0</w:t>
                    </w:r>
                    <w:r w:rsidR="00C5285F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4 - </w:t>
                    </w:r>
                    <w:r w:rsidR="006B58AB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ВК4.</w:t>
                    </w:r>
                    <w:r w:rsidR="00C5285F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06</w:t>
                    </w:r>
                    <w:r w:rsidR="00EF083A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)</w:t>
                    </w:r>
                  </w:p>
                </w:txbxContent>
              </v:textbox>
            </v:roundrect>
            <v:roundrect id="AutoShape 217" o:spid="_x0000_s1046" style="position:absolute;left:38473;top:53257;width:23254;height:374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">
              <v:textbox style="mso-fit-shape-to-text:t" inset="1mm,0,1mm,1mm">
                <w:txbxContent>
                  <w:p w:rsidR="00D97E5B" w:rsidRDefault="00876CD2" w:rsidP="00D97E5B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ВК6</w:t>
                    </w:r>
                    <w:r w:rsidR="00D60A90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. Дисципліна за вибором з блоку </w:t>
                    </w:r>
                    <w:r w:rsidR="00EF083A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перекладу (ВК6.06-ВК6.10)</w:t>
                    </w:r>
                  </w:p>
                </w:txbxContent>
              </v:textbox>
            </v:roundrect>
            <v:roundrect id="AutoShape 219" o:spid="_x0000_s1047" style="position:absolute;left:38467;top:58674;width:23406;height:536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">
              <v:textbox style="mso-fit-shape-to-text:t" inset="1mm,0,1mm,1mm">
                <w:txbxContent>
                  <w:p w:rsidR="00D97E5B" w:rsidRDefault="00876CD2" w:rsidP="00D97E5B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ВК8</w:t>
                    </w:r>
                    <w:r w:rsidR="00D60A90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. Дисципліна за виб</w:t>
                    </w:r>
                    <w:r w:rsidR="001302D9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ором з блоку </w:t>
                    </w:r>
                    <w:r w:rsidR="00EF083A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психології та методики навчання</w:t>
                    </w:r>
                    <w:r w:rsidR="00A4031A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br/>
                    </w:r>
                    <w:r w:rsidR="00EF083A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 (</w:t>
                    </w:r>
                    <w:r w:rsidR="00090FD5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ВК8. 01 – ВК8.03</w:t>
                    </w:r>
                    <w:r w:rsidR="00EF083A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)</w:t>
                    </w:r>
                  </w:p>
                </w:txbxContent>
              </v:textbox>
            </v:roundrect>
            <v:roundrect id="AutoShape 211" o:spid="_x0000_s1048" style="position:absolute;left:2257;top:12266;width:21597;height:2123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">
              <v:textbox style="mso-fit-shape-to-text:t" inset="1mm,0,1mm,1mm">
                <w:txbxContent>
                  <w:p w:rsidR="00432C0A" w:rsidRDefault="00E9514A" w:rsidP="00432C0A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ОК</w:t>
                    </w:r>
                    <w:r w:rsidR="001B7F97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1</w:t>
                    </w:r>
                    <w:r w:rsidR="00566FDD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. Культура мовлення </w:t>
                    </w:r>
                    <w:proofErr w:type="spellStart"/>
                    <w:r w:rsidR="00566FDD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яп</w:t>
                    </w:r>
                    <w:r w:rsidR="00A60FF4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.мовою</w:t>
                    </w:r>
                    <w:proofErr w:type="spellEnd"/>
                  </w:p>
                </w:txbxContent>
              </v:textbox>
            </v:roundrect>
            <v:shape id="AutoShape 214" o:spid="_x0000_s1049" type="#_x0000_t32" style="position:absolute;left:13058;top:15187;width:0;height:535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snNxgAAANsAAAAPAAAAZHJzL2Rvd25yZXYueG1sRI9Pa8JA&#10;FMTvBb/D8oTe6sZCW4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xoLJzcYAAADbAAAA&#10;DwAAAAAAAAAAAAAAAAAHAgAAZHJzL2Rvd25yZXYueG1sUEsFBgAAAAADAAMAtwAAAPoCAAAAAA==&#10;">
              <v:stroke endarrow="block"/>
            </v:shape>
            <v:roundrect id="AutoShape 215" o:spid="_x0000_s1050" style="position:absolute;left:2257;top:20539;width:21597;height:2123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">
              <v:textbox style="mso-fit-shape-to-text:t" inset="1mm,0,1mm,1mm">
                <w:txbxContent>
                  <w:p w:rsidR="00432C0A" w:rsidRDefault="00E9514A" w:rsidP="00432C0A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ОК</w:t>
                    </w:r>
                    <w:r w:rsidR="001B7F97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3</w:t>
                    </w:r>
                    <w:r w:rsidR="00A60FF4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. Педагогіка і психологія </w:t>
                    </w:r>
                  </w:p>
                </w:txbxContent>
              </v:textbox>
            </v:roundrect>
            <v:roundrect id="AutoShape 217" o:spid="_x0000_s1051" style="position:absolute;left:2257;top:25611;width:21597;height:2123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">
              <v:textbox style="mso-fit-shape-to-text:t" inset="1mm,0,1mm,1mm">
                <w:txbxContent>
                  <w:p w:rsidR="00432C0A" w:rsidRDefault="00E9514A" w:rsidP="00432C0A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ОК</w:t>
                    </w:r>
                    <w:r w:rsidR="001B7F97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5</w:t>
                    </w:r>
                    <w:r w:rsidR="00A60FF4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Академічна англійська мова</w:t>
                    </w:r>
                  </w:p>
                </w:txbxContent>
              </v:textbox>
            </v:roundrect>
            <v:roundrect id="AutoShape 219" o:spid="_x0000_s1052" style="position:absolute;left:2257;top:30253;width:21597;height:2123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">
              <v:textbox style="mso-fit-shape-to-text:t" inset="1mm,0,1mm,1mm">
                <w:txbxContent>
                  <w:p w:rsidR="00432C0A" w:rsidRDefault="00E9514A" w:rsidP="00432C0A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ОК</w:t>
                    </w:r>
                    <w:r w:rsidR="001B7F97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6</w:t>
                    </w:r>
                    <w:r w:rsidR="00A60FF4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. Напрями й методи </w:t>
                    </w:r>
                    <w:proofErr w:type="spellStart"/>
                    <w:r w:rsidR="00A60FF4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суч.лінгв</w:t>
                    </w:r>
                    <w:proofErr w:type="spellEnd"/>
                    <w:r w:rsidR="00A60FF4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. </w:t>
                    </w:r>
                  </w:p>
                </w:txbxContent>
              </v:textbox>
            </v:roundrect>
            <v:roundrect id="AutoShape 211" o:spid="_x0000_s1053" style="position:absolute;left:38473;top:11819;width:21603;height:2123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">
              <v:textbox style="mso-fit-shape-to-text:t" inset="1mm,0,1mm,1mm">
                <w:txbxContent>
                  <w:p w:rsidR="00561BB1" w:rsidRDefault="00E9514A" w:rsidP="00561BB1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ОК</w:t>
                    </w:r>
                    <w:r w:rsidR="001B7F97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1</w:t>
                    </w:r>
                    <w:r w:rsidR="00566FDD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. Культура мовлення </w:t>
                    </w:r>
                    <w:proofErr w:type="spellStart"/>
                    <w:r w:rsidR="00566FDD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яп</w:t>
                    </w:r>
                    <w:r w:rsidR="00A60FF4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.мовою</w:t>
                    </w:r>
                    <w:proofErr w:type="spellEnd"/>
                  </w:p>
                </w:txbxContent>
              </v:textbox>
            </v:roundrect>
            <v:shape id="AutoShape 214" o:spid="_x0000_s1054" type="#_x0000_t32" style="position:absolute;left:49275;top:14741;width:13;height:131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J0H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D4PJ0HxQAAANsAAAAP&#10;AAAAAAAAAAAAAAAAAAcCAABkcnMvZG93bnJldi54bWxQSwUGAAAAAAMAAwC3AAAA+QIAAAAA&#10;">
              <v:stroke endarrow="block"/>
            </v:shape>
            <v:roundrect id="AutoShape 215" o:spid="_x0000_s1055" style="position:absolute;left:38479;top:16054;width:21603;height:2123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">
              <v:textbox style="mso-fit-shape-to-text:t" inset="1mm,0,1mm,1mm">
                <w:txbxContent>
                  <w:p w:rsidR="00561BB1" w:rsidRDefault="00E9514A" w:rsidP="00561BB1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ОК</w:t>
                    </w:r>
                    <w:r w:rsidR="001B7F97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2</w:t>
                    </w:r>
                    <w:r w:rsidR="00A60FF4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Теорія східної літератури</w:t>
                    </w:r>
                  </w:p>
                </w:txbxContent>
              </v:textbox>
            </v:roundrect>
            <v:shape id="AutoShape 216" o:spid="_x0000_s1056" type="#_x0000_t32" style="position:absolute;left:49275;top:18970;width:0;height:120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">
              <v:stroke endarrow="block"/>
            </v:shape>
            <v:roundrect id="AutoShape 217" o:spid="_x0000_s1057" style="position:absolute;left:38479;top:20665;width:21673;height:2123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">
              <v:textbox style="mso-fit-shape-to-text:t" inset="1mm,0,1mm,1mm">
                <w:txbxContent>
                  <w:p w:rsidR="00561BB1" w:rsidRDefault="00E9514A" w:rsidP="00561BB1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ОК</w:t>
                    </w:r>
                    <w:r w:rsidR="001B7F97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4</w:t>
                    </w:r>
                    <w:r w:rsidR="00A60FF4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 xml:space="preserve">. Методика навчання </w:t>
                    </w:r>
                    <w:proofErr w:type="spellStart"/>
                    <w:r w:rsidR="00A60FF4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іноз.мов</w:t>
                    </w:r>
                    <w:proofErr w:type="spellEnd"/>
                  </w:p>
                </w:txbxContent>
              </v:textbox>
            </v:roundrect>
            <v:roundrect id="AutoShape 219" o:spid="_x0000_s1058" style="position:absolute;left:38479;top:25611;width:21603;height:2123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">
              <v:textbox style="mso-fit-shape-to-text:t" inset="1mm,0,1mm,1mm">
                <w:txbxContent>
                  <w:p w:rsidR="00561BB1" w:rsidRDefault="00E9514A" w:rsidP="00561BB1">
                    <w:pPr>
                      <w:pStyle w:val="a3"/>
                      <w:spacing w:before="0" w:beforeAutospacing="0" w:after="0" w:afterAutospacing="0"/>
                    </w:pPr>
                    <w:r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ОК</w:t>
                    </w:r>
                    <w:r w:rsidR="001B7F97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5</w:t>
                    </w:r>
                    <w:r w:rsidR="00A60FF4">
                      <w:rPr>
                        <w:rFonts w:eastAsia="Times New Roman"/>
                        <w:sz w:val="20"/>
                        <w:szCs w:val="20"/>
                        <w:lang w:val="uk-UA"/>
                      </w:rPr>
                      <w:t>. Академічна англійська мова</w:t>
                    </w:r>
                  </w:p>
                </w:txbxContent>
              </v:textbox>
            </v:roundrect>
            <v:roundrect id="AutoShape 211" o:spid="_x0000_s1059" style="position:absolute;left:78032;top:11820;width:21602;height:292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">
              <v:textbox inset="1mm,0,1mm,1mm">
                <w:txbxContent>
                  <w:p w:rsidR="00561BB1" w:rsidRPr="003B4FAE" w:rsidRDefault="00E9514A" w:rsidP="00561BB1">
                    <w:pPr>
                      <w:pStyle w:val="a3"/>
                      <w:spacing w:before="0" w:beforeAutospacing="0" w:after="0" w:afterAutospacing="0"/>
                      <w:rPr>
                        <w:sz w:val="22"/>
                        <w:szCs w:val="22"/>
                        <w:lang w:val="uk-UA"/>
                      </w:rPr>
                    </w:pPr>
                    <w:r w:rsidRPr="003B4FAE">
                      <w:rPr>
                        <w:rFonts w:eastAsia="Times New Roman"/>
                        <w:sz w:val="22"/>
                        <w:szCs w:val="22"/>
                        <w:lang w:val="uk-UA"/>
                      </w:rPr>
                      <w:t>ОК</w:t>
                    </w:r>
                    <w:r w:rsidR="00876CD2" w:rsidRPr="003B4FAE">
                      <w:rPr>
                        <w:sz w:val="22"/>
                        <w:szCs w:val="22"/>
                      </w:rPr>
                      <w:t>7</w:t>
                    </w:r>
                    <w:r w:rsidR="003B4FAE" w:rsidRPr="003B4FAE">
                      <w:rPr>
                        <w:sz w:val="22"/>
                        <w:szCs w:val="22"/>
                        <w:lang w:val="uk-UA"/>
                      </w:rPr>
                      <w:t xml:space="preserve">. </w:t>
                    </w:r>
                    <w:r w:rsidR="00D057DE" w:rsidRPr="003B4FAE">
                      <w:rPr>
                        <w:sz w:val="22"/>
                        <w:szCs w:val="22"/>
                        <w:lang w:val="uk-UA"/>
                      </w:rPr>
                      <w:t>Переклада</w:t>
                    </w:r>
                    <w:r w:rsidR="003B4FAE" w:rsidRPr="003B4FAE">
                      <w:rPr>
                        <w:sz w:val="22"/>
                        <w:szCs w:val="22"/>
                        <w:lang w:val="uk-UA"/>
                      </w:rPr>
                      <w:t xml:space="preserve">цька практика </w:t>
                    </w:r>
                  </w:p>
                </w:txbxContent>
              </v:textbox>
            </v:roundrect>
            <v:shape id="AutoShape 214" o:spid="_x0000_s1060" type="#_x0000_t32" style="position:absolute;left:88833;top:14741;width:0;height:600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">
              <v:stroke endarrow="block"/>
            </v:shape>
            <v:roundrect id="AutoShape 215" o:spid="_x0000_s1061" style="position:absolute;left:78032;top:20748;width:21602;height:292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">
              <v:textbox inset="1mm,0,1mm,1mm">
                <w:txbxContent>
                  <w:p w:rsidR="00561BB1" w:rsidRPr="003B4FAE" w:rsidRDefault="00E9514A" w:rsidP="00561BB1">
                    <w:pPr>
                      <w:pStyle w:val="a3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 w:rsidRPr="003B4FAE">
                      <w:rPr>
                        <w:rFonts w:eastAsia="Times New Roman"/>
                        <w:sz w:val="22"/>
                        <w:szCs w:val="22"/>
                        <w:lang w:val="uk-UA"/>
                      </w:rPr>
                      <w:t>ОК</w:t>
                    </w:r>
                    <w:r w:rsidR="00876CD2" w:rsidRPr="003B4FAE">
                      <w:rPr>
                        <w:rFonts w:eastAsia="Times New Roman"/>
                        <w:sz w:val="22"/>
                        <w:szCs w:val="22"/>
                        <w:lang w:val="uk-UA"/>
                      </w:rPr>
                      <w:t>8</w:t>
                    </w:r>
                    <w:r w:rsidR="003B4FAE" w:rsidRPr="003B4FAE">
                      <w:rPr>
                        <w:rFonts w:eastAsia="Times New Roman"/>
                        <w:sz w:val="22"/>
                        <w:szCs w:val="22"/>
                        <w:lang w:val="uk-UA"/>
                      </w:rPr>
                      <w:t>. Асистентська практика</w:t>
                    </w:r>
                  </w:p>
                </w:txbxContent>
              </v:textbox>
            </v:roundrect>
            <v:shape id="AutoShape 214" o:spid="_x0000_s1062" type="#_x0000_t32" style="position:absolute;left:13058;top:27670;width:6;height:244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">
              <v:stroke endarrow="block"/>
            </v:shape>
            <v:shape id="AutoShape 212" o:spid="_x0000_s1063" type="#_x0000_t32" style="position:absolute;left:23860;top:13494;width:13982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">
              <v:stroke endarrow="block"/>
            </v:shape>
            <v:shape id="AutoShape 212" o:spid="_x0000_s1064" type="#_x0000_t32" style="position:absolute;left:23866;top:22001;width:13982;height: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">
              <v:stroke endarrow="block"/>
            </v:shape>
            <v:shape id="AutoShape 212" o:spid="_x0000_s1065" type="#_x0000_t32" style="position:absolute;left:23860;top:26999;width:13982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usjwgAAANs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">
              <v:stroke endarrow="block"/>
            </v:shape>
            <v:shape id="AutoShape 216" o:spid="_x0000_s1066" type="#_x0000_t32" style="position:absolute;left:49061;top:23587;width:0;height:202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VU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EIAdVTEAAAA2wAAAA8A&#10;AAAAAAAAAAAAAAAABwIAAGRycy9kb3ducmV2LnhtbFBLBQYAAAAAAwADALcAAAD4AgAAAAA=&#10;">
              <v:stroke endarrow="block"/>
            </v:shape>
            <v:shape id="AutoShape 212" o:spid="_x0000_s1067" type="#_x0000_t32" style="position:absolute;left:60083;top:13494;width:16149;height:6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">
              <v:stroke endarrow="block"/>
            </v:shape>
            <v:shape id="AutoShape 212" o:spid="_x0000_s1068" type="#_x0000_t32" style="position:absolute;left:60093;top:14141;width:16139;height:321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">
              <v:stroke endarrow="block"/>
            </v:shape>
            <v:shape id="AutoShape 212" o:spid="_x0000_s1069" type="#_x0000_t32" style="position:absolute;left:60093;top:22001;width:16139;height:1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">
              <v:stroke endarrow="block"/>
            </v:shape>
            <v:shape id="AutoShape 212" o:spid="_x0000_s1070" type="#_x0000_t32" style="position:absolute;left:60105;top:23098;width:16127;height:3907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">
              <v:stroke endarrow="block"/>
            </v:shape>
            <v:shape id="Прямая со стрелкой 2" o:spid="_x0000_s1071" type="#_x0000_t32" style="position:absolute;left:60105;top:13500;width:16127;height:787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" strokecolor="black [3040]">
              <v:stroke endarrow="block"/>
            </v:shape>
            <v:shape id="Прямая со стрелкой 3" o:spid="_x0000_s1072" type="#_x0000_t32" style="position:absolute;left:60105;top:17877;width:15612;height:349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" strokecolor="black [3040]">
              <v:stroke endarrow="block"/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Открывающая квадратная скобка 4" o:spid="_x0000_s1073" type="#_x0000_t85" style="position:absolute;left:1232;top:43958;width:1025;height:122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" adj="151" strokecolor="black [3040]"/>
            <v:shape id="Прямая со стрелкой 1" o:spid="_x0000_s1074" type="#_x0000_t32" style="position:absolute;left:24754;top:55533;width:13713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" strokecolor="black [3040]">
              <v:stroke endarrow="block"/>
            </v:shape>
            <v:shape id="Прямая со стрелкой 6" o:spid="_x0000_s1075" type="#_x0000_t32" style="position:absolute;left:13057;top:46048;width:0;height:176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" strokecolor="black [3040]">
              <v:stroke endarrow="block"/>
            </v:shape>
            <v:shape id="Прямая со стрелкой 8" o:spid="_x0000_s1076" type="#_x0000_t32" style="position:absolute;left:13057;top:51445;width:0;height:181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" strokecolor="black [3040]">
              <v:stroke endarrow="block"/>
            </v:shape>
            <v:shape id="Прямая со стрелкой 19" o:spid="_x0000_s1077" type="#_x0000_t32" style="position:absolute;left:49274;top:46048;width:12;height:2348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" strokecolor="black [3040]">
              <v:stroke endarrow="block"/>
            </v:shape>
            <v:shape id="Прямая со стрелкой 20" o:spid="_x0000_s1078" type="#_x0000_t32" style="position:absolute;left:49955;top:52534;width:31;height:165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" strokecolor="black [3040]">
              <v:stroke endarrow="block"/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Закрывающая квадратная скобка 21" o:spid="_x0000_s1079" type="#_x0000_t86" style="position:absolute;left:61884;top:43949;width:1454;height:115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" adj="226" strokecolor="black [3040]"/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Выгнутая вправо стрелка 27" o:spid="_x0000_s1080" type="#_x0000_t103" style="position:absolute;left:24753;top:43950;width:2677;height:748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" adj="17738,20643,5400" fillcolor="#4f81bd [3204]" strokecolor="#243f60 [1604]" strokeweight="2pt"/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Выгнутая влево стрелка 28" o:spid="_x0000_s1081" type="#_x0000_t102" style="position:absolute;left:34903;top:43956;width:2938;height:74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" adj="17361,20549,16200" fillcolor="#4f81bd [3204]" strokecolor="#243f60 [1604]" strokeweight="2pt"/>
            <w10:wrap type="none"/>
            <w10:anchorlock/>
          </v:group>
        </w:pict>
      </w:r>
      <w:bookmarkEnd w:id="0"/>
    </w:p>
    <w:sectPr w:rsidR="00F21345" w:rsidSect="002750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E29AF"/>
    <w:rsid w:val="000042BE"/>
    <w:rsid w:val="00005C10"/>
    <w:rsid w:val="0002337A"/>
    <w:rsid w:val="00083EF5"/>
    <w:rsid w:val="00087ED1"/>
    <w:rsid w:val="00090C81"/>
    <w:rsid w:val="00090FD5"/>
    <w:rsid w:val="000A6865"/>
    <w:rsid w:val="000D0317"/>
    <w:rsid w:val="000D0454"/>
    <w:rsid w:val="000D1243"/>
    <w:rsid w:val="000F2EDD"/>
    <w:rsid w:val="000F577B"/>
    <w:rsid w:val="00101A13"/>
    <w:rsid w:val="001036E4"/>
    <w:rsid w:val="00103BD9"/>
    <w:rsid w:val="0012485D"/>
    <w:rsid w:val="00124CB9"/>
    <w:rsid w:val="001302D9"/>
    <w:rsid w:val="00163AF7"/>
    <w:rsid w:val="001A1A7F"/>
    <w:rsid w:val="001A365D"/>
    <w:rsid w:val="001B3E8C"/>
    <w:rsid w:val="001B7F97"/>
    <w:rsid w:val="001C5594"/>
    <w:rsid w:val="001E55E3"/>
    <w:rsid w:val="001F512B"/>
    <w:rsid w:val="001F6F37"/>
    <w:rsid w:val="002041DD"/>
    <w:rsid w:val="00217690"/>
    <w:rsid w:val="002309E6"/>
    <w:rsid w:val="0025632D"/>
    <w:rsid w:val="002622D3"/>
    <w:rsid w:val="002664B1"/>
    <w:rsid w:val="0027505B"/>
    <w:rsid w:val="00283276"/>
    <w:rsid w:val="0029447C"/>
    <w:rsid w:val="002A1C42"/>
    <w:rsid w:val="002D293B"/>
    <w:rsid w:val="002E27DF"/>
    <w:rsid w:val="00301F49"/>
    <w:rsid w:val="003303C7"/>
    <w:rsid w:val="00336EBD"/>
    <w:rsid w:val="00344C59"/>
    <w:rsid w:val="0035114D"/>
    <w:rsid w:val="00365B00"/>
    <w:rsid w:val="003A33E4"/>
    <w:rsid w:val="003B4FAE"/>
    <w:rsid w:val="003C55CC"/>
    <w:rsid w:val="003D72E0"/>
    <w:rsid w:val="00402F54"/>
    <w:rsid w:val="004051A4"/>
    <w:rsid w:val="004167D3"/>
    <w:rsid w:val="00425F47"/>
    <w:rsid w:val="00427988"/>
    <w:rsid w:val="004329DC"/>
    <w:rsid w:val="00432C0A"/>
    <w:rsid w:val="00436605"/>
    <w:rsid w:val="004402A7"/>
    <w:rsid w:val="004544E5"/>
    <w:rsid w:val="004610D6"/>
    <w:rsid w:val="00461229"/>
    <w:rsid w:val="0046188A"/>
    <w:rsid w:val="00463FE3"/>
    <w:rsid w:val="00482B61"/>
    <w:rsid w:val="004B40F6"/>
    <w:rsid w:val="004C2CF1"/>
    <w:rsid w:val="004E0BCC"/>
    <w:rsid w:val="005005CE"/>
    <w:rsid w:val="00500A80"/>
    <w:rsid w:val="00540EB0"/>
    <w:rsid w:val="00543404"/>
    <w:rsid w:val="00561BB1"/>
    <w:rsid w:val="00563578"/>
    <w:rsid w:val="00565D94"/>
    <w:rsid w:val="00566FDD"/>
    <w:rsid w:val="005876F8"/>
    <w:rsid w:val="005906A2"/>
    <w:rsid w:val="005A42A3"/>
    <w:rsid w:val="005A5542"/>
    <w:rsid w:val="005C5033"/>
    <w:rsid w:val="005D39FA"/>
    <w:rsid w:val="005E1670"/>
    <w:rsid w:val="005E6886"/>
    <w:rsid w:val="00634460"/>
    <w:rsid w:val="0064268A"/>
    <w:rsid w:val="00651E1C"/>
    <w:rsid w:val="006650B9"/>
    <w:rsid w:val="00673066"/>
    <w:rsid w:val="00676F41"/>
    <w:rsid w:val="0068344D"/>
    <w:rsid w:val="006B58AB"/>
    <w:rsid w:val="006E29AF"/>
    <w:rsid w:val="006F08F4"/>
    <w:rsid w:val="006F0B6E"/>
    <w:rsid w:val="00711D74"/>
    <w:rsid w:val="00727FB4"/>
    <w:rsid w:val="00755238"/>
    <w:rsid w:val="0077039B"/>
    <w:rsid w:val="007726A1"/>
    <w:rsid w:val="00783193"/>
    <w:rsid w:val="00785220"/>
    <w:rsid w:val="007A29AB"/>
    <w:rsid w:val="007B09D7"/>
    <w:rsid w:val="007B329D"/>
    <w:rsid w:val="007B4D82"/>
    <w:rsid w:val="007B6AB1"/>
    <w:rsid w:val="007C613B"/>
    <w:rsid w:val="007F4C9A"/>
    <w:rsid w:val="0081719C"/>
    <w:rsid w:val="00876CD2"/>
    <w:rsid w:val="00897CFE"/>
    <w:rsid w:val="008A6F73"/>
    <w:rsid w:val="008B75A1"/>
    <w:rsid w:val="008E1600"/>
    <w:rsid w:val="009079CD"/>
    <w:rsid w:val="009079FA"/>
    <w:rsid w:val="00913970"/>
    <w:rsid w:val="00925A12"/>
    <w:rsid w:val="00932798"/>
    <w:rsid w:val="009636D1"/>
    <w:rsid w:val="00966810"/>
    <w:rsid w:val="009768B6"/>
    <w:rsid w:val="00980D19"/>
    <w:rsid w:val="00985AAE"/>
    <w:rsid w:val="00990FF8"/>
    <w:rsid w:val="00995C71"/>
    <w:rsid w:val="009973BA"/>
    <w:rsid w:val="009A2298"/>
    <w:rsid w:val="009A2875"/>
    <w:rsid w:val="009C69BD"/>
    <w:rsid w:val="009E2EC9"/>
    <w:rsid w:val="00A00CA3"/>
    <w:rsid w:val="00A04F53"/>
    <w:rsid w:val="00A13F77"/>
    <w:rsid w:val="00A1521B"/>
    <w:rsid w:val="00A16E7F"/>
    <w:rsid w:val="00A34091"/>
    <w:rsid w:val="00A36D44"/>
    <w:rsid w:val="00A4031A"/>
    <w:rsid w:val="00A605A7"/>
    <w:rsid w:val="00A60FF4"/>
    <w:rsid w:val="00A668C5"/>
    <w:rsid w:val="00A7497A"/>
    <w:rsid w:val="00A764DE"/>
    <w:rsid w:val="00A93902"/>
    <w:rsid w:val="00A96D11"/>
    <w:rsid w:val="00AB7E5F"/>
    <w:rsid w:val="00AD183D"/>
    <w:rsid w:val="00AD6053"/>
    <w:rsid w:val="00AE131B"/>
    <w:rsid w:val="00AE22F2"/>
    <w:rsid w:val="00B00644"/>
    <w:rsid w:val="00B02775"/>
    <w:rsid w:val="00B320DF"/>
    <w:rsid w:val="00B35912"/>
    <w:rsid w:val="00B567B7"/>
    <w:rsid w:val="00B57D9A"/>
    <w:rsid w:val="00B6063E"/>
    <w:rsid w:val="00B65182"/>
    <w:rsid w:val="00B858CE"/>
    <w:rsid w:val="00BA5DF1"/>
    <w:rsid w:val="00BB2B39"/>
    <w:rsid w:val="00BD2E02"/>
    <w:rsid w:val="00BF40E2"/>
    <w:rsid w:val="00C00D74"/>
    <w:rsid w:val="00C079C2"/>
    <w:rsid w:val="00C15E06"/>
    <w:rsid w:val="00C16470"/>
    <w:rsid w:val="00C16D84"/>
    <w:rsid w:val="00C30E0A"/>
    <w:rsid w:val="00C32167"/>
    <w:rsid w:val="00C4279F"/>
    <w:rsid w:val="00C5285F"/>
    <w:rsid w:val="00C549F5"/>
    <w:rsid w:val="00C82A91"/>
    <w:rsid w:val="00CA6357"/>
    <w:rsid w:val="00CC3ADC"/>
    <w:rsid w:val="00CD5A7E"/>
    <w:rsid w:val="00CE58DC"/>
    <w:rsid w:val="00D057DE"/>
    <w:rsid w:val="00D51EA0"/>
    <w:rsid w:val="00D60A90"/>
    <w:rsid w:val="00D6299E"/>
    <w:rsid w:val="00D67A8E"/>
    <w:rsid w:val="00D726DE"/>
    <w:rsid w:val="00D94D1D"/>
    <w:rsid w:val="00D97E5B"/>
    <w:rsid w:val="00DB6ADF"/>
    <w:rsid w:val="00DD06E1"/>
    <w:rsid w:val="00DF5A17"/>
    <w:rsid w:val="00E2499D"/>
    <w:rsid w:val="00E249CE"/>
    <w:rsid w:val="00E25E1B"/>
    <w:rsid w:val="00E30C23"/>
    <w:rsid w:val="00E36201"/>
    <w:rsid w:val="00E56AB1"/>
    <w:rsid w:val="00E748FB"/>
    <w:rsid w:val="00E77606"/>
    <w:rsid w:val="00E80077"/>
    <w:rsid w:val="00E819D5"/>
    <w:rsid w:val="00E8533C"/>
    <w:rsid w:val="00E9514A"/>
    <w:rsid w:val="00EA664B"/>
    <w:rsid w:val="00EC6CEB"/>
    <w:rsid w:val="00EF083A"/>
    <w:rsid w:val="00EF49B6"/>
    <w:rsid w:val="00EF5808"/>
    <w:rsid w:val="00F01AA1"/>
    <w:rsid w:val="00F05BF0"/>
    <w:rsid w:val="00F07280"/>
    <w:rsid w:val="00F074A6"/>
    <w:rsid w:val="00F14E8B"/>
    <w:rsid w:val="00F21345"/>
    <w:rsid w:val="00F2495B"/>
    <w:rsid w:val="00F41382"/>
    <w:rsid w:val="00F459E5"/>
    <w:rsid w:val="00F7065A"/>
    <w:rsid w:val="00F7122B"/>
    <w:rsid w:val="00F77FCD"/>
    <w:rsid w:val="00F825A7"/>
    <w:rsid w:val="00F911D4"/>
    <w:rsid w:val="00F97D32"/>
    <w:rsid w:val="00FC133C"/>
    <w:rsid w:val="00FC15C6"/>
    <w:rsid w:val="00FE682E"/>
    <w:rsid w:val="00FF2251"/>
    <w:rsid w:val="11288AEC"/>
    <w:rsid w:val="6A2EF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4" type="connector" idref="#AutoShape 214"/>
        <o:r id="V:Rule6" type="connector" idref="#AutoShape 214"/>
        <o:r id="V:Rule7" type="connector" idref="#AutoShape 214"/>
        <o:r id="V:Rule8" type="connector" idref="#AutoShape 212"/>
        <o:r id="V:Rule9" type="connector" idref="#AutoShape 212"/>
        <o:r id="V:Rule10" type="connector" idref="#AutoShape 212"/>
        <o:r id="V:Rule11" type="connector" idref="#AutoShape 216"/>
        <o:r id="V:Rule12" type="connector" idref="#AutoShape 212"/>
        <o:r id="V:Rule13" type="connector" idref="#AutoShape 212"/>
        <o:r id="V:Rule14" type="connector" idref="#AutoShape 212"/>
        <o:r id="V:Rule15" type="connector" idref="#AutoShape 212"/>
        <o:r id="V:Rule25" type="connector" idref="#AutoShape 221"/>
        <o:r id="V:Rule27" type="connector" idref="#Прямая со стрелкой 1"/>
        <o:r id="V:Rule29" type="connector" idref="#Прямая со стрелкой 6"/>
        <o:r id="V:Rule30" type="connector" idref="#AutoShape 214"/>
        <o:r id="V:Rule33" type="connector" idref="#Прямая со стрелкой 19"/>
        <o:r id="V:Rule34" type="connector" idref="#Прямая со стрелкой 8"/>
        <o:r id="V:Rule35" type="connector" idref="#AutoShape 216"/>
        <o:r id="V:Rule36" type="connector" idref="#Прямая со стрелкой 20"/>
        <o:r id="V:Rule39" type="connector" idref="#Прямая со стрелкой 3"/>
        <o:r id="V:Rule41" type="connector" idref="#Прямая со стрелкой 2"/>
        <o:r id="V:Rule44" type="connector" idref="#AutoShape 2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E5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4196CD53FA454C8BF778594BAEC1EB" ma:contentTypeVersion="6" ma:contentTypeDescription="Створення нового документа." ma:contentTypeScope="" ma:versionID="d369cb95812c16696592c1551b526b7b">
  <xsd:schema xmlns:xsd="http://www.w3.org/2001/XMLSchema" xmlns:xs="http://www.w3.org/2001/XMLSchema" xmlns:p="http://schemas.microsoft.com/office/2006/metadata/properties" xmlns:ns2="403d8e22-6ab2-410d-bd53-408df4638e33" targetNamespace="http://schemas.microsoft.com/office/2006/metadata/properties" ma:root="true" ma:fieldsID="ec871ba8bdea0e9a72bd88da016e2f39" ns2:_="">
    <xsd:import namespace="403d8e22-6ab2-410d-bd53-408df4638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d8e22-6ab2-410d-bd53-408df463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3D5D8-EC30-4BC7-BD61-4B165FB91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d8e22-6ab2-410d-bd53-408df4638e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BEA28-B87D-4CEC-A91F-0BFF4B063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72D7DD-FE28-435C-8F69-21D736EE6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A-601</dc:creator>
  <cp:lastModifiedBy>Кафедра япон філол</cp:lastModifiedBy>
  <cp:revision>4</cp:revision>
  <cp:lastPrinted>2020-03-19T08:39:00Z</cp:lastPrinted>
  <dcterms:created xsi:type="dcterms:W3CDTF">2021-02-05T11:50:00Z</dcterms:created>
  <dcterms:modified xsi:type="dcterms:W3CDTF">2021-03-23T13:44:00Z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0x010100D64196CD53FA454C8BF778594BAEC1EB</vt:lpwstr>
  </property>
</Properties>
</file>