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4361"/>
        <w:gridCol w:w="5493"/>
      </w:tblGrid>
      <w:tr w:rsidR="00F91CAB" w:rsidRPr="00A76A6C" w:rsidTr="00A959CA">
        <w:tc>
          <w:tcPr>
            <w:tcW w:w="2213" w:type="pct"/>
            <w:tcBorders>
              <w:top w:val="nil"/>
              <w:left w:val="nil"/>
            </w:tcBorders>
            <w:vAlign w:val="center"/>
          </w:tcPr>
          <w:p w:rsidR="00F91CAB" w:rsidRPr="00A76A6C" w:rsidRDefault="003E214C" w:rsidP="00E016A6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КИЇВСЬКИЙ НАЦІОНАЛЬНИЙ</w:t>
            </w:r>
          </w:p>
          <w:p w:rsidR="003E214C" w:rsidRPr="00A76A6C" w:rsidRDefault="003E214C" w:rsidP="00E016A6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ЛІНГВІСТИЧНИЙ УНІВЕРСИТЕТ</w:t>
            </w:r>
          </w:p>
          <w:p w:rsidR="003E214C" w:rsidRPr="00A76A6C" w:rsidRDefault="003E214C" w:rsidP="00E016A6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E214C" w:rsidRPr="00A76A6C" w:rsidRDefault="003E214C" w:rsidP="00E016A6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ФАКУЛЬТЕТ СХОДОЗНАВСТВА</w:t>
            </w:r>
          </w:p>
        </w:tc>
        <w:tc>
          <w:tcPr>
            <w:tcW w:w="2787" w:type="pct"/>
            <w:vAlign w:val="center"/>
          </w:tcPr>
          <w:p w:rsidR="00BB1671" w:rsidRPr="00A76A6C" w:rsidRDefault="00BB1671" w:rsidP="00E016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СИЛАБУС</w:t>
            </w:r>
          </w:p>
          <w:p w:rsidR="00337BBA" w:rsidRPr="00A76A6C" w:rsidRDefault="00F91CAB" w:rsidP="00E016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</w:t>
            </w:r>
          </w:p>
          <w:p w:rsidR="00BB1671" w:rsidRPr="00A76A6C" w:rsidRDefault="00BB1671" w:rsidP="00E016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1CAB" w:rsidRPr="00A76A6C" w:rsidRDefault="00F91CAB" w:rsidP="00E016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A83ABB"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Переклад японських</w:t>
            </w:r>
            <w:r w:rsidR="00A959CA"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83ABB"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економічних текстів</w:t>
            </w:r>
            <w:r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F91CAB" w:rsidRPr="00A76A6C" w:rsidRDefault="00F91CAB" w:rsidP="00E016A6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1CAB" w:rsidRPr="00A76A6C" w:rsidRDefault="00F91CAB" w:rsidP="00E016A6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</w:t>
            </w:r>
            <w:r w:rsidR="00337BBA"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</w:t>
            </w:r>
            <w:r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іальність: </w:t>
            </w:r>
            <w:r w:rsidR="00337BBA"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</w:t>
            </w: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7BBA"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Філологія</w:t>
            </w:r>
          </w:p>
          <w:p w:rsidR="00337BBA" w:rsidRPr="00A76A6C" w:rsidRDefault="00337BBA" w:rsidP="00E016A6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Спеціалізація:</w:t>
            </w:r>
            <w:r w:rsidR="00C81FA7"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81FA7"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035.069 Східні мови та літератури (переклад включно), перша - японська</w:t>
            </w:r>
          </w:p>
          <w:p w:rsidR="00337BBA" w:rsidRPr="00A76A6C" w:rsidRDefault="00337BBA" w:rsidP="00E016A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програма:</w:t>
            </w:r>
            <w:r w:rsidR="00C81FA7"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Східна філологія: японська мова і література, переклад, методика навчання</w:t>
            </w:r>
          </w:p>
          <w:p w:rsidR="00C81FA7" w:rsidRPr="00A76A6C" w:rsidRDefault="00C81FA7" w:rsidP="00E016A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1CAB" w:rsidRPr="00A76A6C" w:rsidTr="00A959CA">
        <w:tc>
          <w:tcPr>
            <w:tcW w:w="2213" w:type="pct"/>
            <w:vAlign w:val="center"/>
          </w:tcPr>
          <w:p w:rsidR="00F91CAB" w:rsidRPr="00A76A6C" w:rsidRDefault="00F91CAB" w:rsidP="00E016A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2787" w:type="pct"/>
            <w:vAlign w:val="center"/>
          </w:tcPr>
          <w:p w:rsidR="00F91CAB" w:rsidRPr="00A76A6C" w:rsidRDefault="00C81FA7" w:rsidP="00E016A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6C1F7B"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ругий (магістерський)</w:t>
            </w:r>
          </w:p>
        </w:tc>
      </w:tr>
      <w:tr w:rsidR="00F91CAB" w:rsidRPr="00A76A6C" w:rsidTr="00A959CA">
        <w:tc>
          <w:tcPr>
            <w:tcW w:w="2213" w:type="pct"/>
            <w:vAlign w:val="center"/>
          </w:tcPr>
          <w:p w:rsidR="00F91CAB" w:rsidRPr="00A76A6C" w:rsidRDefault="00F91CAB" w:rsidP="00E016A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2787" w:type="pct"/>
            <w:vAlign w:val="center"/>
          </w:tcPr>
          <w:p w:rsidR="00F91CAB" w:rsidRPr="00A76A6C" w:rsidRDefault="0011240E" w:rsidP="00E016A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за вибором з фаху</w:t>
            </w:r>
          </w:p>
        </w:tc>
      </w:tr>
      <w:tr w:rsidR="00F91CAB" w:rsidRPr="00A76A6C" w:rsidTr="00A959CA">
        <w:tc>
          <w:tcPr>
            <w:tcW w:w="2213" w:type="pct"/>
            <w:vAlign w:val="center"/>
          </w:tcPr>
          <w:p w:rsidR="00F91CAB" w:rsidRPr="00A76A6C" w:rsidRDefault="00F91CAB" w:rsidP="00E016A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787" w:type="pct"/>
            <w:vAlign w:val="center"/>
          </w:tcPr>
          <w:p w:rsidR="00F91CAB" w:rsidRPr="00A76A6C" w:rsidRDefault="00E016A6" w:rsidP="00E016A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1240E"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F91CAB" w:rsidRPr="00A76A6C" w:rsidTr="00A959CA">
        <w:tc>
          <w:tcPr>
            <w:tcW w:w="2213" w:type="pct"/>
            <w:vAlign w:val="center"/>
          </w:tcPr>
          <w:p w:rsidR="00F91CAB" w:rsidRPr="00A76A6C" w:rsidRDefault="00F91CAB" w:rsidP="00E016A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дисципліни, кредити ЄКТС/</w:t>
            </w:r>
            <w:r w:rsidR="0011240E"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годин</w:t>
            </w:r>
          </w:p>
        </w:tc>
        <w:tc>
          <w:tcPr>
            <w:tcW w:w="2787" w:type="pct"/>
            <w:vAlign w:val="center"/>
          </w:tcPr>
          <w:p w:rsidR="00F91CAB" w:rsidRPr="00A76A6C" w:rsidRDefault="00FD1505" w:rsidP="00E016A6">
            <w:pPr>
              <w:spacing w:before="20" w:after="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кредити ЄКТС / 90 годин</w:t>
            </w:r>
          </w:p>
        </w:tc>
      </w:tr>
      <w:tr w:rsidR="00F91CAB" w:rsidRPr="00A76A6C" w:rsidTr="00A959CA">
        <w:tc>
          <w:tcPr>
            <w:tcW w:w="2213" w:type="pct"/>
            <w:vAlign w:val="center"/>
          </w:tcPr>
          <w:p w:rsidR="00F91CAB" w:rsidRPr="00A76A6C" w:rsidRDefault="00F91CAB" w:rsidP="00E016A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7" w:type="pct"/>
            <w:vAlign w:val="center"/>
          </w:tcPr>
          <w:p w:rsidR="00F91CAB" w:rsidRPr="00A76A6C" w:rsidRDefault="00E016A6" w:rsidP="00E016A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1240E"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країнська/ </w:t>
            </w:r>
            <w:r w:rsidR="00D55F2C"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японська</w:t>
            </w:r>
          </w:p>
        </w:tc>
      </w:tr>
      <w:tr w:rsidR="00F91CAB" w:rsidRPr="00A76A6C" w:rsidTr="00A959CA">
        <w:tc>
          <w:tcPr>
            <w:tcW w:w="2213" w:type="pct"/>
            <w:vAlign w:val="center"/>
          </w:tcPr>
          <w:p w:rsidR="00F91CAB" w:rsidRPr="00A76A6C" w:rsidRDefault="004243F2" w:rsidP="00E016A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Предмет навчання </w:t>
            </w:r>
          </w:p>
          <w:p w:rsidR="00F91CAB" w:rsidRPr="00A76A6C" w:rsidRDefault="00F91CAB" w:rsidP="00E016A6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FD7CE7" w:rsidRPr="00A76A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Щ</w:t>
            </w:r>
            <w:r w:rsidR="004243F2" w:rsidRPr="00A76A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о </w:t>
            </w:r>
            <w:r w:rsidR="00FD7CE7" w:rsidRPr="00A76A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я</w:t>
            </w:r>
            <w:r w:rsidR="004243F2" w:rsidRPr="00A76A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вивчати</w:t>
            </w:r>
            <w:r w:rsidR="00FD7CE7" w:rsidRPr="00A76A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му?</w:t>
            </w:r>
            <w:r w:rsidRPr="00A76A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787" w:type="pct"/>
            <w:vAlign w:val="center"/>
          </w:tcPr>
          <w:p w:rsidR="00D55F2C" w:rsidRPr="00A76A6C" w:rsidRDefault="00D55F2C" w:rsidP="00E016A6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Розглядаються лексичні та граматико-синтаксичні особливості перекладу текстів сучасного економічного дискурсу. Окреслюється коло проблем, пов’язаних з труднощами, які виникають при перекладі економічних текстів, визначаються основні умови, необхідні для здійснення </w:t>
            </w:r>
            <w:r w:rsidR="0017141E" w:rsidRPr="00A76A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адекватного </w:t>
            </w:r>
            <w:r w:rsidRPr="00A76A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перекладу сучасних </w:t>
            </w:r>
            <w:proofErr w:type="spellStart"/>
            <w:r w:rsidRPr="00A76A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япономовних</w:t>
            </w:r>
            <w:proofErr w:type="spellEnd"/>
            <w:r w:rsidRPr="00A76A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економічних текстів.</w:t>
            </w:r>
          </w:p>
        </w:tc>
      </w:tr>
      <w:tr w:rsidR="00F91CAB" w:rsidRPr="00A76A6C" w:rsidTr="00A959CA">
        <w:tc>
          <w:tcPr>
            <w:tcW w:w="2213" w:type="pct"/>
            <w:vAlign w:val="center"/>
          </w:tcPr>
          <w:p w:rsidR="004243F2" w:rsidRPr="00A76A6C" w:rsidRDefault="004243F2" w:rsidP="00E016A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дисципліни</w:t>
            </w:r>
          </w:p>
          <w:p w:rsidR="00F91CAB" w:rsidRPr="00A76A6C" w:rsidRDefault="00F91CAB" w:rsidP="00E016A6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FD7CE7" w:rsidRPr="00A76A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Ч</w:t>
            </w:r>
            <w:r w:rsidR="004243F2" w:rsidRPr="00A76A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ому це цікаво</w:t>
            </w:r>
            <w:r w:rsidR="00FD7CE7" w:rsidRPr="00A76A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й</w:t>
            </w:r>
            <w:r w:rsidR="002B37D9" w:rsidRPr="00A76A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 </w:t>
            </w:r>
            <w:r w:rsidR="004243F2" w:rsidRPr="00A76A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потрібно вивчати</w:t>
            </w:r>
            <w:r w:rsidR="00FD7CE7" w:rsidRPr="00A76A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?</w:t>
            </w:r>
            <w:r w:rsidRPr="00A76A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787" w:type="pct"/>
            <w:vAlign w:val="center"/>
          </w:tcPr>
          <w:p w:rsidR="00A80094" w:rsidRPr="00A76A6C" w:rsidRDefault="00A80094" w:rsidP="00E016A6">
            <w:pPr>
              <w:spacing w:before="20" w:after="20"/>
              <w:jc w:val="both"/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</w:pPr>
            <w:r w:rsidRPr="00A76A6C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>Метою курсу є</w:t>
            </w:r>
            <w:r w:rsidR="002A784C" w:rsidRPr="00A76A6C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 xml:space="preserve"> формуванн</w:t>
            </w:r>
            <w:r w:rsidRPr="00A76A6C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>я</w:t>
            </w:r>
            <w:r w:rsidR="002A784C" w:rsidRPr="00A76A6C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 xml:space="preserve"> умінь і навичок, необхідних для виконання перекладу текстів</w:t>
            </w:r>
            <w:r w:rsidR="00A959CA" w:rsidRPr="00A76A6C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 xml:space="preserve"> </w:t>
            </w:r>
            <w:r w:rsidR="002A784C" w:rsidRPr="00A76A6C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>економічної тематики з японської мови на українську</w:t>
            </w:r>
            <w:r w:rsidR="009E1097" w:rsidRPr="00A76A6C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 xml:space="preserve"> з урахуванням лексико-стилістичної специфіки. </w:t>
            </w:r>
            <w:r w:rsidRPr="00A76A6C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>Дисципліна має практичну спрямованість - перекладацькі проблеми і обговорення їх рішень проводяться на прикладі переважно публіцистичних текстів економічного спр</w:t>
            </w:r>
            <w:r w:rsidR="009E1097" w:rsidRPr="00A76A6C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>я</w:t>
            </w:r>
            <w:r w:rsidRPr="00A76A6C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 xml:space="preserve">мування із залученням </w:t>
            </w:r>
            <w:proofErr w:type="spellStart"/>
            <w:r w:rsidRPr="00A76A6C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>аудіо-</w:t>
            </w:r>
            <w:proofErr w:type="spellEnd"/>
            <w:r w:rsidRPr="00A76A6C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 xml:space="preserve"> та відео матеріалів.</w:t>
            </w:r>
            <w:r w:rsidR="00A959CA" w:rsidRPr="00A76A6C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 xml:space="preserve">  </w:t>
            </w:r>
          </w:p>
        </w:tc>
      </w:tr>
      <w:tr w:rsidR="00D619AE" w:rsidRPr="00A76A6C" w:rsidTr="00A959CA">
        <w:tc>
          <w:tcPr>
            <w:tcW w:w="2213" w:type="pct"/>
            <w:vAlign w:val="center"/>
          </w:tcPr>
          <w:p w:rsidR="00D619AE" w:rsidRPr="00A76A6C" w:rsidRDefault="00D619AE" w:rsidP="00E016A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  <w:p w:rsidR="00D619AE" w:rsidRPr="00A76A6C" w:rsidRDefault="00D619AE" w:rsidP="00E016A6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(Чому я навчуся на цій дисципліні?)</w:t>
            </w:r>
          </w:p>
        </w:tc>
        <w:tc>
          <w:tcPr>
            <w:tcW w:w="2787" w:type="pct"/>
            <w:vAlign w:val="center"/>
          </w:tcPr>
          <w:p w:rsidR="00D619AE" w:rsidRPr="00A76A6C" w:rsidRDefault="00D619AE" w:rsidP="00E016A6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спілкуватися з професійних питань із фахівцями та нефахівцями державною та іноземною(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мовами усно й письмово, використовувати їх для організації ефективної міжкультурної комунікації. </w:t>
            </w:r>
          </w:p>
          <w:p w:rsidR="00D619AE" w:rsidRPr="00A76A6C" w:rsidRDefault="00D619AE" w:rsidP="00E016A6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</w:t>
            </w:r>
          </w:p>
          <w:p w:rsidR="00D619AE" w:rsidRPr="00A76A6C" w:rsidRDefault="00D619AE" w:rsidP="00E016A6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процес свого навчання й самоосвіти.</w:t>
            </w:r>
          </w:p>
          <w:p w:rsidR="00D619AE" w:rsidRPr="00A76A6C" w:rsidRDefault="00D619AE" w:rsidP="00E016A6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й розуміти систему мови, загальні властивості літератури як мистецтва слова, історію мови (мов) і літератури (літератур), що </w:t>
            </w: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вивчаються, і вміти застосовувати ці знання у професійній діяльності. </w:t>
            </w:r>
          </w:p>
          <w:p w:rsidR="00D619AE" w:rsidRPr="00A76A6C" w:rsidRDefault="00D619AE" w:rsidP="00E016A6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норми літературної мови та вміти їх застосовувати</w:t>
            </w:r>
            <w:r w:rsidR="00A959CA"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практичній діяльності. </w:t>
            </w:r>
          </w:p>
          <w:p w:rsidR="00D619AE" w:rsidRPr="00A76A6C" w:rsidRDefault="00D619AE" w:rsidP="00E016A6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принципи, технології і прийоми створення усних і письмових текстів різних жанрів і стилів державною та іноземною (іноземними) мовами.</w:t>
            </w:r>
          </w:p>
          <w:p w:rsidR="00D619AE" w:rsidRPr="00A76A6C" w:rsidRDefault="00D619AE" w:rsidP="00E016A6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Аналізувати мовні одиниці, визначати їхню взаємодію та характеризувати мовні явища і процеси, що їх зумовлюють.</w:t>
            </w:r>
          </w:p>
          <w:p w:rsidR="00D619AE" w:rsidRPr="00A76A6C" w:rsidRDefault="00D619AE" w:rsidP="00E016A6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мову(и), що вивчається(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 усній та письмовій формі, у різних жанрово-стильових різновидах і регістрах спілкування (офіційному, неофіційному, нейтральному), для розв'язання комунікативних завдань у побутовій, суспільній, навчальній, професійній, науковій сферах життя.</w:t>
            </w:r>
          </w:p>
          <w:p w:rsidR="00D619AE" w:rsidRPr="00A76A6C" w:rsidRDefault="00D619AE" w:rsidP="00E016A6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Збирати, аналізувати, 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</w:t>
            </w:r>
          </w:p>
          <w:p w:rsidR="00D619AE" w:rsidRPr="00A76A6C" w:rsidRDefault="00D619AE" w:rsidP="00E016A6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системну організацію української, </w:t>
            </w:r>
            <w:r w:rsidR="00C92AF4"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</w:t>
            </w: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та західноєвропейської мов здійснювати лінгвістичний аналіз: фонетичний, морфемний, словотвірний, морфологічний, синтаксичний, семантичний.</w:t>
            </w:r>
          </w:p>
          <w:p w:rsidR="00D619AE" w:rsidRPr="00A76A6C" w:rsidRDefault="00D619AE" w:rsidP="00E016A6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лінгвістичний аналіз писемного та усного текстів (українськомовного та </w:t>
            </w:r>
            <w:r w:rsidR="00933FA9"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</w:t>
            </w: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ського) різних дискурсів із прикладною метою та в наукових дослідженнях.</w:t>
            </w:r>
          </w:p>
          <w:p w:rsidR="00D619AE" w:rsidRPr="00A76A6C" w:rsidRDefault="00D619AE" w:rsidP="00E016A6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літературознавчий аналіз текстів різних стилів і жанрів.</w:t>
            </w:r>
          </w:p>
          <w:p w:rsidR="00D619AE" w:rsidRPr="00A76A6C" w:rsidRDefault="00D619AE" w:rsidP="00E016A6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користуватися сучасними загальними та галузевими (двомовними та тлумачними) традиційними та електронними словниками.</w:t>
            </w:r>
          </w:p>
          <w:p w:rsidR="00D619AE" w:rsidRPr="00A76A6C" w:rsidRDefault="00D619AE" w:rsidP="00E016A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укладати власні глосарії важких для запам’ятовування та перекладу лексичних одиниць і граматичних конструкцій.</w:t>
            </w:r>
          </w:p>
        </w:tc>
      </w:tr>
      <w:tr w:rsidR="007667CD" w:rsidRPr="00A76A6C" w:rsidTr="00A959CA">
        <w:tc>
          <w:tcPr>
            <w:tcW w:w="2213" w:type="pct"/>
            <w:vAlign w:val="center"/>
          </w:tcPr>
          <w:p w:rsidR="007667CD" w:rsidRPr="00A76A6C" w:rsidRDefault="007667CD" w:rsidP="00E016A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Компетентності</w:t>
            </w:r>
          </w:p>
          <w:p w:rsidR="007667CD" w:rsidRPr="00A76A6C" w:rsidRDefault="007667CD" w:rsidP="00E016A6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(Яку сукупну користь я отримаю від вивчення цієї дисципліни?)</w:t>
            </w:r>
          </w:p>
        </w:tc>
        <w:tc>
          <w:tcPr>
            <w:tcW w:w="2787" w:type="pct"/>
            <w:vAlign w:val="center"/>
          </w:tcPr>
          <w:p w:rsidR="007667CD" w:rsidRPr="00A76A6C" w:rsidRDefault="007667CD" w:rsidP="00E016A6">
            <w:pPr>
              <w:numPr>
                <w:ilvl w:val="0"/>
                <w:numId w:val="5"/>
              </w:numPr>
              <w:tabs>
                <w:tab w:val="clear" w:pos="1647"/>
                <w:tab w:val="left" w:pos="322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інтегральна компетентність</w:t>
            </w: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A76A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розв’язувати складні задачі і проблеми в галузі філології (лінгвістики, перекладознавства, методики навчання) в процесі професійної діяльності або навчання, що передбачає проведення досліджень та/ або здійснення інновацій, і</w:t>
            </w:r>
            <w:r w:rsidR="00A959CA" w:rsidRPr="00A76A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76A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характеризується невизначеністю умов і вимог.</w:t>
            </w: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67CD" w:rsidRPr="00A76A6C" w:rsidRDefault="007667CD" w:rsidP="00E016A6">
            <w:pPr>
              <w:numPr>
                <w:ilvl w:val="0"/>
                <w:numId w:val="5"/>
              </w:numPr>
              <w:tabs>
                <w:tab w:val="clear" w:pos="1647"/>
                <w:tab w:val="left" w:pos="322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67CD" w:rsidRPr="00A76A6C" w:rsidRDefault="007667CD" w:rsidP="00E016A6">
            <w:pPr>
              <w:pStyle w:val="a4"/>
              <w:numPr>
                <w:ilvl w:val="0"/>
                <w:numId w:val="6"/>
              </w:numPr>
              <w:tabs>
                <w:tab w:val="left" w:pos="180"/>
                <w:tab w:val="left" w:pos="567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спілкуватися державною мовою як усно, так і письмово;</w:t>
            </w:r>
          </w:p>
          <w:p w:rsidR="007667CD" w:rsidRPr="00A76A6C" w:rsidRDefault="007667CD" w:rsidP="00E016A6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до пошуку, опрацювання та аналізу інформації з різних джерел</w:t>
            </w: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67CD" w:rsidRPr="00A76A6C" w:rsidRDefault="007667CD" w:rsidP="00E016A6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здатність спілкуватися іноземною мовою</w:t>
            </w: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67CD" w:rsidRPr="00A76A6C" w:rsidRDefault="007667CD" w:rsidP="00E016A6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навички використання інформаційних та комунікаційних технологій</w:t>
            </w: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67CD" w:rsidRPr="00A76A6C" w:rsidRDefault="007667CD" w:rsidP="00E016A6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діяльності;</w:t>
            </w:r>
          </w:p>
          <w:p w:rsidR="007667CD" w:rsidRPr="00A76A6C" w:rsidRDefault="007667CD" w:rsidP="00E016A6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здатність розуміти сутність і соціальну значущість майбутньої професії, прогнозувати перспективи розвитку сфери професійної діяльності;</w:t>
            </w:r>
          </w:p>
          <w:p w:rsidR="007667CD" w:rsidRPr="00A76A6C" w:rsidRDefault="007667CD" w:rsidP="00E016A6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76A6C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здатність цінувати й</w:t>
            </w:r>
            <w:r w:rsidR="00A959CA" w:rsidRPr="00A76A6C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A76A6C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поважати</w:t>
            </w:r>
            <w:r w:rsidR="00A959CA" w:rsidRPr="00A76A6C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A76A6C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розмаїття</w:t>
            </w:r>
            <w:r w:rsidR="00A959CA" w:rsidRPr="00A76A6C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A76A6C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та </w:t>
            </w:r>
            <w:proofErr w:type="spellStart"/>
            <w:r w:rsidRPr="00A76A6C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мультикультурність</w:t>
            </w:r>
            <w:proofErr w:type="spellEnd"/>
            <w:r w:rsidRPr="00A76A6C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7667CD" w:rsidRPr="00A76A6C" w:rsidRDefault="007667CD" w:rsidP="00E016A6">
            <w:pPr>
              <w:tabs>
                <w:tab w:val="left" w:pos="180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–</w:t>
            </w:r>
            <w:r w:rsidRPr="00A76A6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ab/>
              <w:t>фахові компетентності:</w:t>
            </w:r>
          </w:p>
          <w:p w:rsidR="007667CD" w:rsidRPr="00A76A6C" w:rsidRDefault="007667CD" w:rsidP="00E016A6">
            <w:pPr>
              <w:numPr>
                <w:ilvl w:val="0"/>
                <w:numId w:val="7"/>
              </w:numPr>
              <w:tabs>
                <w:tab w:val="left" w:pos="180"/>
                <w:tab w:val="left" w:pos="322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здійснювати науковий аналіз і структурування мовного/мовленнєвого і літературного матеріалу з урахуванням класичних і новітніх методологічних принципів;</w:t>
            </w:r>
          </w:p>
          <w:p w:rsidR="007667CD" w:rsidRPr="00A76A6C" w:rsidRDefault="007667CD" w:rsidP="00E016A6">
            <w:pPr>
              <w:pStyle w:val="a4"/>
              <w:numPr>
                <w:ilvl w:val="0"/>
                <w:numId w:val="8"/>
              </w:numPr>
              <w:tabs>
                <w:tab w:val="left" w:pos="180"/>
                <w:tab w:val="left" w:pos="567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застосовувати поглиблені знання з обраної філологічної спеціалізації для вирішення професійних завдань;</w:t>
            </w:r>
          </w:p>
          <w:p w:rsidR="007667CD" w:rsidRPr="00A76A6C" w:rsidRDefault="007667CD" w:rsidP="00E016A6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вільно користуватися спеціальною термінологією в обраній галузі філологічних досліджень;</w:t>
            </w:r>
          </w:p>
          <w:p w:rsidR="007667CD" w:rsidRPr="00A76A6C" w:rsidRDefault="007667CD" w:rsidP="00E016A6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76A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здатність ефективно спілкуватися </w:t>
            </w:r>
            <w:r w:rsidR="009358C8" w:rsidRPr="00A76A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япон</w:t>
            </w:r>
            <w:r w:rsidRPr="00A76A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ською мовою в загальнокультурних і професійно орієнтованих ситуаціях;</w:t>
            </w:r>
          </w:p>
          <w:p w:rsidR="007667CD" w:rsidRPr="00A76A6C" w:rsidRDefault="007667CD" w:rsidP="00E016A6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76A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здатність виконувати типові професійні завдання, пов’язані із забезпеченням усної та письмової комунікації та інформації шляхом перекладу</w:t>
            </w:r>
            <w:r w:rsidR="00A959CA" w:rsidRPr="00A76A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A76A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різноманітних за змістом і жанром текстів </w:t>
            </w:r>
            <w:r w:rsidR="009358C8" w:rsidRPr="00A76A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япон</w:t>
            </w:r>
            <w:r w:rsidRPr="00A76A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ською і державною мовами;</w:t>
            </w:r>
          </w:p>
          <w:p w:rsidR="007667CD" w:rsidRPr="00A76A6C" w:rsidRDefault="007667CD" w:rsidP="00E016A6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6A6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володіти прийомами забезпечення якості перекладу (вичитування, критичне оцінювання, редагування, зворотний переклад);</w:t>
            </w:r>
          </w:p>
          <w:p w:rsidR="007667CD" w:rsidRPr="00A76A6C" w:rsidRDefault="007667CD" w:rsidP="00E016A6">
            <w:pPr>
              <w:pStyle w:val="a4"/>
              <w:numPr>
                <w:ilvl w:val="0"/>
                <w:numId w:val="9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предметні компетентності: </w:t>
            </w:r>
          </w:p>
          <w:p w:rsidR="007667CD" w:rsidRPr="00A76A6C" w:rsidRDefault="007667CD" w:rsidP="00E016A6">
            <w:pPr>
              <w:pStyle w:val="a4"/>
              <w:numPr>
                <w:ilvl w:val="0"/>
                <w:numId w:val="8"/>
              </w:numPr>
              <w:tabs>
                <w:tab w:val="left" w:pos="180"/>
                <w:tab w:val="left" w:pos="10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</w:t>
            </w: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здійснювати переклад і проводити аналіз тексту, надавати необхідні пояснюючі коментарі і довідки;</w:t>
            </w:r>
          </w:p>
          <w:p w:rsidR="007667CD" w:rsidRPr="00A76A6C" w:rsidRDefault="007667CD" w:rsidP="00E016A6">
            <w:pPr>
              <w:numPr>
                <w:ilvl w:val="0"/>
                <w:numId w:val="8"/>
              </w:numPr>
              <w:tabs>
                <w:tab w:val="left" w:pos="1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</w:t>
            </w: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здійснювати комплексний перекладацький аналіз термінів, синтаксичних конструкцій, тексту;</w:t>
            </w:r>
          </w:p>
          <w:p w:rsidR="007667CD" w:rsidRPr="00A76A6C" w:rsidRDefault="007667CD" w:rsidP="00E016A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</w:t>
            </w: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оперувати базовими поняттями та категоріями при перекладі текстів та передавати текст оригіналу у мові перекладу і прагматичних стратегій, які орієнтовані на читача тексту перекладу згідно з нормами мови перекладу і критеріями адекватного перекладу.</w:t>
            </w:r>
          </w:p>
        </w:tc>
      </w:tr>
      <w:tr w:rsidR="007667CD" w:rsidRPr="00A76A6C" w:rsidTr="00A959CA">
        <w:tc>
          <w:tcPr>
            <w:tcW w:w="2213" w:type="pct"/>
            <w:vAlign w:val="center"/>
          </w:tcPr>
          <w:p w:rsidR="007667CD" w:rsidRPr="00A76A6C" w:rsidRDefault="007667CD" w:rsidP="00E016A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Види занять і їхній розподіл за годинами</w:t>
            </w:r>
          </w:p>
        </w:tc>
        <w:tc>
          <w:tcPr>
            <w:tcW w:w="2787" w:type="pct"/>
            <w:vAlign w:val="center"/>
          </w:tcPr>
          <w:p w:rsidR="007667CD" w:rsidRPr="00A76A6C" w:rsidRDefault="00237679" w:rsidP="00E016A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занять</w:t>
            </w:r>
            <w:r w:rsidR="007667CD"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практичних (семінарських) занять – 20 годин; самостійна робота – 70 годин.</w:t>
            </w:r>
          </w:p>
        </w:tc>
      </w:tr>
      <w:tr w:rsidR="007667CD" w:rsidRPr="00A76A6C" w:rsidTr="00A959CA">
        <w:tc>
          <w:tcPr>
            <w:tcW w:w="2213" w:type="pct"/>
            <w:vAlign w:val="center"/>
          </w:tcPr>
          <w:p w:rsidR="007667CD" w:rsidRPr="00A76A6C" w:rsidRDefault="007667CD" w:rsidP="00E016A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Тематика навчальної дисципліни</w:t>
            </w:r>
          </w:p>
        </w:tc>
        <w:tc>
          <w:tcPr>
            <w:tcW w:w="2787" w:type="pct"/>
            <w:shd w:val="clear" w:color="auto" w:fill="FFFFFF" w:themeFill="background1"/>
            <w:vAlign w:val="center"/>
          </w:tcPr>
          <w:p w:rsidR="007667CD" w:rsidRPr="00A76A6C" w:rsidRDefault="00E016A6" w:rsidP="00E016A6">
            <w:pPr>
              <w:pStyle w:val="a4"/>
              <w:numPr>
                <w:ilvl w:val="0"/>
                <w:numId w:val="10"/>
              </w:numPr>
              <w:spacing w:before="20" w:after="20" w:line="240" w:lineRule="auto"/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</w:t>
            </w:r>
            <w:r w:rsidR="007667CD"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ливості економічного дискурсу</w:t>
            </w:r>
            <w:r w:rsidR="00237679"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67CD" w:rsidRPr="00A76A6C" w:rsidRDefault="00E016A6" w:rsidP="00E016A6">
            <w:pPr>
              <w:pStyle w:val="a4"/>
              <w:numPr>
                <w:ilvl w:val="0"/>
                <w:numId w:val="10"/>
              </w:numPr>
              <w:spacing w:before="20" w:after="20" w:line="240" w:lineRule="auto"/>
              <w:ind w:left="4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Лексико-</w:t>
            </w:r>
            <w:r w:rsidR="007667CD" w:rsidRPr="00A76A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граматичні</w:t>
            </w:r>
            <w:r w:rsidR="007667CD" w:rsidRPr="00A76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667CD" w:rsidRPr="00A76A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особливості перекладу</w:t>
            </w:r>
            <w:r w:rsidR="00237679" w:rsidRPr="00A76A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економічної тематики</w:t>
            </w:r>
            <w:r w:rsidR="007667CD" w:rsidRPr="00A76A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7667CD" w:rsidRPr="00A76A6C" w:rsidRDefault="007667CD" w:rsidP="00E016A6">
            <w:pPr>
              <w:pStyle w:val="a4"/>
              <w:numPr>
                <w:ilvl w:val="0"/>
                <w:numId w:val="10"/>
              </w:numPr>
              <w:spacing w:before="20" w:after="20" w:line="240" w:lineRule="auto"/>
              <w:ind w:left="4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Складнощі перекладу та вимоги до перекладача у сфері економічної комунікації.</w:t>
            </w:r>
          </w:p>
          <w:p w:rsidR="007667CD" w:rsidRPr="00A76A6C" w:rsidRDefault="007667CD" w:rsidP="00E016A6">
            <w:pPr>
              <w:pStyle w:val="a4"/>
              <w:numPr>
                <w:ilvl w:val="0"/>
                <w:numId w:val="10"/>
              </w:numPr>
              <w:spacing w:before="20" w:after="20" w:line="240" w:lineRule="auto"/>
              <w:ind w:left="4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Економічні та статистичні показники</w:t>
            </w:r>
          </w:p>
          <w:p w:rsidR="007667CD" w:rsidRPr="00A76A6C" w:rsidRDefault="007667CD" w:rsidP="00E016A6">
            <w:pPr>
              <w:pStyle w:val="a4"/>
              <w:numPr>
                <w:ilvl w:val="0"/>
                <w:numId w:val="10"/>
              </w:numPr>
              <w:spacing w:before="20" w:after="20" w:line="240" w:lineRule="auto"/>
              <w:ind w:left="4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76A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Мікро-</w:t>
            </w:r>
            <w:proofErr w:type="spellEnd"/>
            <w:r w:rsidRPr="00A76A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 макроекономіка</w:t>
            </w:r>
          </w:p>
          <w:p w:rsidR="007667CD" w:rsidRPr="00A76A6C" w:rsidRDefault="007667CD" w:rsidP="00E016A6">
            <w:pPr>
              <w:pStyle w:val="a4"/>
              <w:numPr>
                <w:ilvl w:val="0"/>
                <w:numId w:val="10"/>
              </w:numPr>
              <w:spacing w:before="20" w:after="20" w:line="240" w:lineRule="auto"/>
              <w:ind w:left="4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Виробництво</w:t>
            </w:r>
          </w:p>
          <w:p w:rsidR="007667CD" w:rsidRPr="00A76A6C" w:rsidRDefault="007667CD" w:rsidP="00E016A6">
            <w:pPr>
              <w:pStyle w:val="a4"/>
              <w:numPr>
                <w:ilvl w:val="0"/>
                <w:numId w:val="10"/>
              </w:numPr>
              <w:spacing w:before="20" w:after="20" w:line="240" w:lineRule="auto"/>
              <w:ind w:left="4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Ринок праці</w:t>
            </w:r>
          </w:p>
          <w:p w:rsidR="007667CD" w:rsidRPr="00A76A6C" w:rsidRDefault="007667CD" w:rsidP="00E016A6">
            <w:pPr>
              <w:pStyle w:val="a4"/>
              <w:numPr>
                <w:ilvl w:val="0"/>
                <w:numId w:val="10"/>
              </w:numPr>
              <w:spacing w:before="20" w:after="20" w:line="240" w:lineRule="auto"/>
              <w:ind w:left="4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Фінансовий ринок, банківська справа</w:t>
            </w:r>
          </w:p>
          <w:p w:rsidR="007667CD" w:rsidRPr="00A76A6C" w:rsidRDefault="007667CD" w:rsidP="00E016A6">
            <w:pPr>
              <w:pStyle w:val="a4"/>
              <w:numPr>
                <w:ilvl w:val="0"/>
                <w:numId w:val="10"/>
              </w:numPr>
              <w:spacing w:before="20" w:after="20" w:line="240" w:lineRule="auto"/>
              <w:ind w:left="4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Економічна політика держави</w:t>
            </w:r>
          </w:p>
          <w:p w:rsidR="007667CD" w:rsidRPr="00A76A6C" w:rsidRDefault="007667CD" w:rsidP="00E016A6">
            <w:pPr>
              <w:pStyle w:val="a4"/>
              <w:numPr>
                <w:ilvl w:val="0"/>
                <w:numId w:val="10"/>
              </w:numPr>
              <w:spacing w:before="20" w:after="20" w:line="240" w:lineRule="auto"/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Торгівля і світова економіка</w:t>
            </w:r>
          </w:p>
        </w:tc>
      </w:tr>
      <w:tr w:rsidR="00037300" w:rsidRPr="00A76A6C" w:rsidTr="00A959CA">
        <w:tc>
          <w:tcPr>
            <w:tcW w:w="2213" w:type="pct"/>
            <w:vAlign w:val="center"/>
          </w:tcPr>
          <w:p w:rsidR="00037300" w:rsidRPr="00A76A6C" w:rsidRDefault="00037300" w:rsidP="00E016A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Передумови вивчення дисципліни</w:t>
            </w:r>
          </w:p>
        </w:tc>
        <w:tc>
          <w:tcPr>
            <w:tcW w:w="2787" w:type="pct"/>
            <w:vAlign w:val="center"/>
          </w:tcPr>
          <w:p w:rsidR="00037300" w:rsidRPr="00A76A6C" w:rsidRDefault="00037300" w:rsidP="00E016A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iCs/>
                <w:sz w:val="24"/>
                <w:szCs w:val="24"/>
                <w:lang w:val="uk-UA" w:eastAsia="zh-CN"/>
              </w:rPr>
              <w:t>Володіння базовими знаннями з граматики, синтаксису та лексикології</w:t>
            </w:r>
            <w:r w:rsidRPr="00A76A6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сучасної японської мови, загальної теорії перекладу, а також відповідними базовими навичками перекладу.</w:t>
            </w:r>
          </w:p>
        </w:tc>
      </w:tr>
      <w:tr w:rsidR="00037300" w:rsidRPr="00A76A6C" w:rsidTr="00A959CA">
        <w:tc>
          <w:tcPr>
            <w:tcW w:w="2213" w:type="pct"/>
            <w:vAlign w:val="center"/>
          </w:tcPr>
          <w:p w:rsidR="00037300" w:rsidRPr="00A76A6C" w:rsidRDefault="00037300" w:rsidP="00E016A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Навчально-методичне й інформаційне забезпечення</w:t>
            </w:r>
          </w:p>
        </w:tc>
        <w:tc>
          <w:tcPr>
            <w:tcW w:w="2787" w:type="pct"/>
            <w:vAlign w:val="center"/>
          </w:tcPr>
          <w:p w:rsidR="00452730" w:rsidRPr="00A76A6C" w:rsidRDefault="00452730" w:rsidP="00E016A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Аксенова А. К.,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Иванов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 Г.,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Крылова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С.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Учебное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экономическому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переводу. - М., МИО, 2003, С.150.</w:t>
            </w:r>
          </w:p>
          <w:p w:rsidR="00452730" w:rsidRPr="00A76A6C" w:rsidRDefault="00452730" w:rsidP="00E016A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Беляева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М.,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Табанакова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Д.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Знакомая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природа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экономического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термина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основа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перевода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//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литература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Тюмень,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Тюменский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государственный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университет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2001, № 9, С. 12-15.</w:t>
            </w:r>
          </w:p>
          <w:p w:rsidR="00452730" w:rsidRPr="00A76A6C" w:rsidRDefault="00452730" w:rsidP="00E016A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Пивовар А. Г.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Большой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финансово-экономический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словарь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- М., 2000.</w:t>
            </w:r>
          </w:p>
          <w:p w:rsidR="00452730" w:rsidRPr="00A76A6C" w:rsidRDefault="00452730" w:rsidP="00E016A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Стрелецкая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И. В.,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Новаковская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 В.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Некоторые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особенности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перевода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экономических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текстов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английского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языка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// Мир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современной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науки, 2011, № 6, С. 49-54.</w:t>
            </w:r>
          </w:p>
          <w:p w:rsidR="00452730" w:rsidRPr="00A76A6C" w:rsidRDefault="00452730" w:rsidP="00E016A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76A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</w:rPr>
              <w:t>Чиронов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</w:rPr>
              <w:t xml:space="preserve"> С.В. Японский язык. Экономический перевод / С. В.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</w:rPr>
              <w:t>Чиронов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</w:rPr>
              <w:t xml:space="preserve"> ; МГИМ</w:t>
            </w:r>
            <w:proofErr w:type="gramStart"/>
            <w:r w:rsidRPr="00A76A6C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A76A6C">
              <w:rPr>
                <w:rFonts w:ascii="Times New Roman" w:hAnsi="Times New Roman" w:cs="Times New Roman"/>
                <w:sz w:val="24"/>
                <w:szCs w:val="24"/>
              </w:rPr>
              <w:t xml:space="preserve">У) МИД России, каф. яп.,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</w:rPr>
              <w:t>монг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</w:rPr>
              <w:t>индонез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</w:rPr>
              <w:t>. яз. – М.</w:t>
            </w:r>
            <w:proofErr w:type="gramStart"/>
            <w:r w:rsidRPr="00A76A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76A6C">
              <w:rPr>
                <w:rFonts w:ascii="Times New Roman" w:hAnsi="Times New Roman" w:cs="Times New Roman"/>
                <w:sz w:val="24"/>
                <w:szCs w:val="24"/>
              </w:rPr>
              <w:t xml:space="preserve"> МГИМО-Университет, 2007. – 316 с. – ISBN 978-5-9228-0278-9.</w:t>
            </w:r>
          </w:p>
          <w:p w:rsidR="00037300" w:rsidRPr="00A76A6C" w:rsidRDefault="00452730" w:rsidP="00E016A6">
            <w:pPr>
              <w:spacing w:before="20" w:after="2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ja-JP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7.</w:t>
            </w:r>
            <w:r w:rsidRPr="00A76A6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ja-JP"/>
              </w:rPr>
              <w:t xml:space="preserve"> </w:t>
            </w:r>
            <w:r w:rsidRPr="00A76A6C">
              <w:rPr>
                <w:rFonts w:ascii="Times New Roman" w:eastAsia="MS Gothic" w:hAnsi="MS Gothic" w:cs="Times New Roman"/>
                <w:bCs/>
                <w:sz w:val="24"/>
                <w:szCs w:val="24"/>
                <w:lang w:eastAsia="ja-JP"/>
              </w:rPr>
              <w:t>経済学部留学生のための経済用語の指導について</w:t>
            </w:r>
            <w:r w:rsidRPr="00A76A6C">
              <w:rPr>
                <w:rFonts w:ascii="Times New Roman" w:eastAsia="MS Gothic" w:hAnsi="Times New Roman" w:cs="Times New Roman"/>
                <w:bCs/>
                <w:sz w:val="24"/>
                <w:szCs w:val="24"/>
                <w:lang w:eastAsia="ja-JP"/>
              </w:rPr>
              <w:t>/</w:t>
            </w:r>
            <w:r w:rsidRPr="00A76A6C">
              <w:rPr>
                <w:rFonts w:ascii="Times New Roman" w:eastAsia="MS Gothic" w:hAnsi="MS Gothic" w:cs="Times New Roman"/>
                <w:bCs/>
                <w:sz w:val="24"/>
                <w:szCs w:val="24"/>
                <w:lang w:eastAsia="ja-JP"/>
              </w:rPr>
              <w:t>日本語教育</w:t>
            </w:r>
            <w:r w:rsidRPr="00A76A6C">
              <w:rPr>
                <w:rFonts w:ascii="Times New Roman" w:eastAsia="MS Gothic" w:hAnsi="Times New Roman" w:cs="Times New Roman"/>
                <w:bCs/>
                <w:sz w:val="24"/>
                <w:szCs w:val="24"/>
                <w:lang w:eastAsia="ja-JP"/>
              </w:rPr>
              <w:t>. (1994-03): p23-33</w:t>
            </w:r>
          </w:p>
        </w:tc>
      </w:tr>
      <w:tr w:rsidR="00037300" w:rsidRPr="00A76A6C" w:rsidTr="00A959CA">
        <w:tc>
          <w:tcPr>
            <w:tcW w:w="2213" w:type="pct"/>
            <w:vAlign w:val="center"/>
          </w:tcPr>
          <w:p w:rsidR="00037300" w:rsidRPr="00A76A6C" w:rsidRDefault="00037300" w:rsidP="00E016A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Поточний і семестровий контроль</w:t>
            </w:r>
          </w:p>
        </w:tc>
        <w:tc>
          <w:tcPr>
            <w:tcW w:w="2787" w:type="pct"/>
            <w:vAlign w:val="center"/>
          </w:tcPr>
          <w:p w:rsidR="00037300" w:rsidRPr="00A76A6C" w:rsidRDefault="00037300" w:rsidP="00E016A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</w:t>
            </w:r>
            <w:proofErr w:type="spellEnd"/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залік</w:t>
            </w:r>
          </w:p>
        </w:tc>
      </w:tr>
      <w:tr w:rsidR="00037300" w:rsidRPr="00A76A6C" w:rsidTr="00A959CA">
        <w:tc>
          <w:tcPr>
            <w:tcW w:w="2213" w:type="pct"/>
            <w:vAlign w:val="center"/>
          </w:tcPr>
          <w:p w:rsidR="00037300" w:rsidRPr="00A76A6C" w:rsidRDefault="00037300" w:rsidP="00E016A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7" w:type="pct"/>
            <w:vAlign w:val="center"/>
          </w:tcPr>
          <w:p w:rsidR="00037300" w:rsidRPr="00A76A6C" w:rsidRDefault="00A959CA" w:rsidP="00E016A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037300"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понської філології</w:t>
            </w:r>
          </w:p>
        </w:tc>
      </w:tr>
      <w:tr w:rsidR="00037300" w:rsidRPr="00A76A6C" w:rsidTr="00A959CA">
        <w:tc>
          <w:tcPr>
            <w:tcW w:w="2213" w:type="pct"/>
            <w:vAlign w:val="center"/>
          </w:tcPr>
          <w:p w:rsidR="00037300" w:rsidRPr="00A76A6C" w:rsidRDefault="00037300" w:rsidP="00E016A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2787" w:type="pct"/>
            <w:vAlign w:val="center"/>
          </w:tcPr>
          <w:p w:rsidR="00037300" w:rsidRPr="00A76A6C" w:rsidRDefault="00E016A6" w:rsidP="00E016A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037300"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ходознавства</w:t>
            </w:r>
          </w:p>
        </w:tc>
      </w:tr>
      <w:tr w:rsidR="00037300" w:rsidRPr="00A76A6C" w:rsidTr="00A959CA">
        <w:tc>
          <w:tcPr>
            <w:tcW w:w="2213" w:type="pct"/>
            <w:vAlign w:val="center"/>
          </w:tcPr>
          <w:p w:rsidR="00037300" w:rsidRPr="00A76A6C" w:rsidRDefault="00037300" w:rsidP="00E016A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787" w:type="pct"/>
            <w:vAlign w:val="center"/>
          </w:tcPr>
          <w:p w:rsidR="00037300" w:rsidRPr="00A76A6C" w:rsidRDefault="00037300" w:rsidP="00E016A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Наумова Ю</w:t>
            </w:r>
            <w:r w:rsidR="00E016A6"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лія Станіславівна, кандидат психологічних наук, доцент</w:t>
            </w:r>
          </w:p>
        </w:tc>
      </w:tr>
      <w:tr w:rsidR="00037300" w:rsidRPr="00A76A6C" w:rsidTr="00A959CA">
        <w:tc>
          <w:tcPr>
            <w:tcW w:w="2213" w:type="pct"/>
            <w:vAlign w:val="center"/>
          </w:tcPr>
          <w:p w:rsidR="00037300" w:rsidRPr="00A76A6C" w:rsidRDefault="00037300" w:rsidP="00E016A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Оригінальність навчальної</w:t>
            </w:r>
            <w:r w:rsidR="00A959CA"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дисципліни </w:t>
            </w:r>
          </w:p>
        </w:tc>
        <w:tc>
          <w:tcPr>
            <w:tcW w:w="2787" w:type="pct"/>
            <w:vAlign w:val="center"/>
          </w:tcPr>
          <w:p w:rsidR="00037300" w:rsidRPr="00A76A6C" w:rsidRDefault="00037300" w:rsidP="00E016A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Оригінальний авторський курс</w:t>
            </w:r>
          </w:p>
        </w:tc>
      </w:tr>
      <w:tr w:rsidR="00037300" w:rsidRPr="00A76A6C" w:rsidTr="00A959CA">
        <w:tc>
          <w:tcPr>
            <w:tcW w:w="2213" w:type="pct"/>
            <w:vAlign w:val="center"/>
          </w:tcPr>
          <w:p w:rsidR="00037300" w:rsidRPr="00A76A6C" w:rsidRDefault="00037300" w:rsidP="00E016A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постійного розміщення навчально-методичного забезпечення в мережі Інтернет</w:t>
            </w:r>
          </w:p>
        </w:tc>
        <w:tc>
          <w:tcPr>
            <w:tcW w:w="2787" w:type="pct"/>
            <w:vAlign w:val="center"/>
          </w:tcPr>
          <w:p w:rsidR="00037300" w:rsidRPr="00A76A6C" w:rsidRDefault="00A90B9E" w:rsidP="00A959CA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A959CA" w:rsidRPr="00A76A6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https://fareast.knlu.edu.ua/</w:t>
              </w:r>
            </w:hyperlink>
          </w:p>
        </w:tc>
      </w:tr>
    </w:tbl>
    <w:p w:rsidR="00F91CAB" w:rsidRPr="00A76A6C" w:rsidRDefault="00F91CAB" w:rsidP="00E016A6">
      <w:pPr>
        <w:spacing w:before="20" w:after="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1819" w:rsidRPr="00A76A6C" w:rsidRDefault="00B71819" w:rsidP="00E016A6">
      <w:pPr>
        <w:spacing w:before="20" w:after="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76A6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632BF4" w:rsidRPr="00A76A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16A6" w:rsidRPr="00A76A6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016A6" w:rsidRPr="00A76A6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016A6" w:rsidRPr="00A76A6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016A6" w:rsidRPr="00A76A6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016A6" w:rsidRPr="00A76A6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016A6" w:rsidRPr="00A76A6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016A6" w:rsidRPr="00A76A6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016A6" w:rsidRPr="00A76A6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32BF4" w:rsidRPr="00A76A6C">
        <w:rPr>
          <w:rFonts w:ascii="Times New Roman" w:hAnsi="Times New Roman" w:cs="Times New Roman"/>
          <w:sz w:val="24"/>
          <w:szCs w:val="24"/>
          <w:lang w:val="uk-UA"/>
        </w:rPr>
        <w:t>доц. Кравець К.П.</w:t>
      </w:r>
    </w:p>
    <w:p w:rsidR="00E016A6" w:rsidRPr="00A76A6C" w:rsidRDefault="00E016A6" w:rsidP="00E016A6">
      <w:pPr>
        <w:spacing w:before="20" w:after="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1819" w:rsidRPr="00A76A6C" w:rsidRDefault="00C81FA7" w:rsidP="00E016A6">
      <w:pPr>
        <w:spacing w:before="20" w:after="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76A6C">
        <w:rPr>
          <w:rFonts w:ascii="Times New Roman" w:hAnsi="Times New Roman" w:cs="Times New Roman"/>
          <w:sz w:val="24"/>
          <w:szCs w:val="24"/>
          <w:lang w:val="uk-UA"/>
        </w:rPr>
        <w:t>Науково-педагогічний працівник</w:t>
      </w:r>
      <w:r w:rsidR="00A959CA" w:rsidRPr="00A76A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16A6" w:rsidRPr="00A76A6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016A6" w:rsidRPr="00A76A6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016A6" w:rsidRPr="00A76A6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016A6" w:rsidRPr="00A76A6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016A6" w:rsidRPr="00A76A6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016A6" w:rsidRPr="00A76A6C">
        <w:rPr>
          <w:rFonts w:ascii="Times New Roman" w:hAnsi="Times New Roman" w:cs="Times New Roman"/>
          <w:sz w:val="24"/>
          <w:szCs w:val="24"/>
          <w:lang w:val="uk-UA"/>
        </w:rPr>
        <w:tab/>
        <w:t>доц.</w:t>
      </w:r>
      <w:r w:rsidR="00632BF4" w:rsidRPr="00A76A6C">
        <w:rPr>
          <w:rFonts w:ascii="Times New Roman" w:hAnsi="Times New Roman" w:cs="Times New Roman"/>
          <w:sz w:val="24"/>
          <w:szCs w:val="24"/>
          <w:lang w:val="uk-UA"/>
        </w:rPr>
        <w:t xml:space="preserve"> Наумова Ю.С.</w:t>
      </w:r>
    </w:p>
    <w:sectPr w:rsidR="00B71819" w:rsidRPr="00A76A6C" w:rsidSect="004713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F1E"/>
    <w:multiLevelType w:val="hybridMultilevel"/>
    <w:tmpl w:val="CCDEF4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E5E2E59"/>
    <w:multiLevelType w:val="hybridMultilevel"/>
    <w:tmpl w:val="895AA1B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9D14FF"/>
    <w:multiLevelType w:val="hybridMultilevel"/>
    <w:tmpl w:val="39AA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6F5CDE"/>
    <w:multiLevelType w:val="hybridMultilevel"/>
    <w:tmpl w:val="EA2E9BC8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682619"/>
    <w:multiLevelType w:val="hybridMultilevel"/>
    <w:tmpl w:val="8F22B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851AF0"/>
    <w:multiLevelType w:val="hybridMultilevel"/>
    <w:tmpl w:val="6458F7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44579"/>
    <w:multiLevelType w:val="hybridMultilevel"/>
    <w:tmpl w:val="DD44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C64DB"/>
    <w:multiLevelType w:val="hybridMultilevel"/>
    <w:tmpl w:val="C814592E"/>
    <w:lvl w:ilvl="0" w:tplc="5866AF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ECD6DCF"/>
    <w:multiLevelType w:val="hybridMultilevel"/>
    <w:tmpl w:val="7E3AE642"/>
    <w:lvl w:ilvl="0" w:tplc="5866AFFE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AA972CC"/>
    <w:multiLevelType w:val="hybridMultilevel"/>
    <w:tmpl w:val="17F8C92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8C4719A">
      <w:numFmt w:val="bullet"/>
      <w:lvlText w:val="–"/>
      <w:lvlJc w:val="left"/>
      <w:pPr>
        <w:ind w:left="2135" w:hanging="705"/>
      </w:pPr>
      <w:rPr>
        <w:rFonts w:ascii="Times New Roman" w:eastAsia="MS ??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12247"/>
    <w:rsid w:val="00037300"/>
    <w:rsid w:val="000C106C"/>
    <w:rsid w:val="000E730E"/>
    <w:rsid w:val="0011240E"/>
    <w:rsid w:val="0017141E"/>
    <w:rsid w:val="001C25F7"/>
    <w:rsid w:val="001E130E"/>
    <w:rsid w:val="001F1096"/>
    <w:rsid w:val="00237679"/>
    <w:rsid w:val="00263D46"/>
    <w:rsid w:val="0027064F"/>
    <w:rsid w:val="00286025"/>
    <w:rsid w:val="002A784C"/>
    <w:rsid w:val="002B37D9"/>
    <w:rsid w:val="002C5185"/>
    <w:rsid w:val="00315775"/>
    <w:rsid w:val="00337BBA"/>
    <w:rsid w:val="003E214C"/>
    <w:rsid w:val="004243F2"/>
    <w:rsid w:val="00437EFB"/>
    <w:rsid w:val="00452730"/>
    <w:rsid w:val="00471386"/>
    <w:rsid w:val="004A62CE"/>
    <w:rsid w:val="005B3C98"/>
    <w:rsid w:val="005F225B"/>
    <w:rsid w:val="00612943"/>
    <w:rsid w:val="00632BF4"/>
    <w:rsid w:val="006C1F7B"/>
    <w:rsid w:val="00712247"/>
    <w:rsid w:val="007667CD"/>
    <w:rsid w:val="0077006D"/>
    <w:rsid w:val="00785498"/>
    <w:rsid w:val="007D10E3"/>
    <w:rsid w:val="007D30EC"/>
    <w:rsid w:val="007E030C"/>
    <w:rsid w:val="008315F0"/>
    <w:rsid w:val="008B1D1F"/>
    <w:rsid w:val="008C3AA6"/>
    <w:rsid w:val="008D0F24"/>
    <w:rsid w:val="00933FA9"/>
    <w:rsid w:val="009358C8"/>
    <w:rsid w:val="00940149"/>
    <w:rsid w:val="009569BC"/>
    <w:rsid w:val="0095751D"/>
    <w:rsid w:val="009C0ACE"/>
    <w:rsid w:val="009E1097"/>
    <w:rsid w:val="00A76A6C"/>
    <w:rsid w:val="00A80094"/>
    <w:rsid w:val="00A83ABB"/>
    <w:rsid w:val="00A90B9E"/>
    <w:rsid w:val="00A959CA"/>
    <w:rsid w:val="00B23154"/>
    <w:rsid w:val="00B351B3"/>
    <w:rsid w:val="00B51A59"/>
    <w:rsid w:val="00B51B38"/>
    <w:rsid w:val="00B71819"/>
    <w:rsid w:val="00BB1671"/>
    <w:rsid w:val="00C02633"/>
    <w:rsid w:val="00C76DC1"/>
    <w:rsid w:val="00C81FA7"/>
    <w:rsid w:val="00C92AF4"/>
    <w:rsid w:val="00D55F2C"/>
    <w:rsid w:val="00D619AE"/>
    <w:rsid w:val="00DC36A0"/>
    <w:rsid w:val="00E016A6"/>
    <w:rsid w:val="00E1461F"/>
    <w:rsid w:val="00E96321"/>
    <w:rsid w:val="00EA2B75"/>
    <w:rsid w:val="00F210B8"/>
    <w:rsid w:val="00F85F5A"/>
    <w:rsid w:val="00F91CAB"/>
    <w:rsid w:val="00FD1505"/>
    <w:rsid w:val="00FD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21"/>
  </w:style>
  <w:style w:type="paragraph" w:styleId="1">
    <w:name w:val="heading 1"/>
    <w:basedOn w:val="a"/>
    <w:next w:val="a"/>
    <w:link w:val="10"/>
    <w:uiPriority w:val="9"/>
    <w:qFormat/>
    <w:rsid w:val="00452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02633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4527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A959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reast.knl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хомяк</cp:lastModifiedBy>
  <cp:revision>11</cp:revision>
  <dcterms:created xsi:type="dcterms:W3CDTF">2021-02-26T15:55:00Z</dcterms:created>
  <dcterms:modified xsi:type="dcterms:W3CDTF">2021-04-03T20:13:00Z</dcterms:modified>
</cp:coreProperties>
</file>